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6B1167" w:rsidRDefault="00D5455D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="009D3E1F" w:rsidRPr="003B516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17.07.2019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№ 891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D4C35" w:rsidRPr="00CD4C35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D4C35">
        <w:rPr>
          <w:bCs/>
        </w:rPr>
        <w:t>Руковод</w:t>
      </w:r>
      <w:r w:rsidR="00A673DF">
        <w:rPr>
          <w:bCs/>
        </w:rPr>
        <w:t xml:space="preserve">ствуясь Федеральным законом от </w:t>
      </w:r>
      <w:r w:rsidRPr="00CD4C35">
        <w:rPr>
          <w:bCs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CD4C35" w:rsidRPr="00CD4C35">
        <w:rPr>
          <w:bCs/>
        </w:rPr>
        <w:t xml:space="preserve">постановлением администрации Кушвинского городского округа </w:t>
      </w:r>
      <w:proofErr w:type="gramStart"/>
      <w:r w:rsidR="00CD4C35" w:rsidRPr="00CD4C35">
        <w:rPr>
          <w:bCs/>
        </w:rPr>
        <w:t>от 27.09.2013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</w:t>
      </w:r>
      <w:r w:rsidR="00A673DF">
        <w:rPr>
          <w:bCs/>
        </w:rPr>
        <w:t xml:space="preserve">оссийской </w:t>
      </w:r>
      <w:r w:rsidR="00CD4C35" w:rsidRPr="00CD4C35">
        <w:rPr>
          <w:bCs/>
        </w:rPr>
        <w:t>Ф</w:t>
      </w:r>
      <w:r w:rsidR="00A673DF">
        <w:rPr>
          <w:bCs/>
        </w:rPr>
        <w:t>едерации</w:t>
      </w:r>
      <w:r w:rsidR="00CD4C35" w:rsidRPr="00CD4C35">
        <w:rPr>
          <w:bCs/>
        </w:rPr>
        <w:t xml:space="preserve">, решением Думы Кушвинского городского округа от </w:t>
      </w:r>
      <w:r w:rsidR="002C4A26">
        <w:rPr>
          <w:bCs/>
        </w:rPr>
        <w:t>27.06</w:t>
      </w:r>
      <w:r w:rsidR="00CD4C35">
        <w:rPr>
          <w:bCs/>
        </w:rPr>
        <w:t>.2019 года</w:t>
      </w:r>
      <w:r w:rsidR="00CD4C35" w:rsidRPr="00CD4C35">
        <w:rPr>
          <w:bCs/>
        </w:rPr>
        <w:t xml:space="preserve"> № </w:t>
      </w:r>
      <w:proofErr w:type="gramEnd"/>
      <w:r w:rsidR="00CD4C35" w:rsidRPr="00CD4C35">
        <w:rPr>
          <w:bCs/>
        </w:rPr>
        <w:t>1</w:t>
      </w:r>
      <w:r w:rsidR="00CD4C35">
        <w:rPr>
          <w:bCs/>
        </w:rPr>
        <w:t>9</w:t>
      </w:r>
      <w:r w:rsidR="002C4A26">
        <w:rPr>
          <w:bCs/>
        </w:rPr>
        <w:t>8</w:t>
      </w:r>
      <w:r w:rsidR="00CD4C35" w:rsidRPr="00CD4C35">
        <w:rPr>
          <w:bCs/>
        </w:rPr>
        <w:t xml:space="preserve"> «О внесении изменений в решение Думы Кушвинского городского округа «О бюджете Кушвинского городского округа на 2019 год и плановый период 2020 и 2021 годов», администрация Кушвинского городского округа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Pr="00FA1DDB">
        <w:rPr>
          <w:bCs/>
        </w:rPr>
        <w:t>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</w:t>
      </w:r>
      <w:proofErr w:type="gramEnd"/>
      <w:r w:rsidR="007F48A6">
        <w:rPr>
          <w:bCs/>
        </w:rPr>
        <w:t xml:space="preserve"> № </w:t>
      </w:r>
      <w:proofErr w:type="gramStart"/>
      <w:r w:rsidR="007F48A6">
        <w:rPr>
          <w:bCs/>
        </w:rPr>
        <w:t>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</w:t>
      </w:r>
      <w:r w:rsidR="000A5A86" w:rsidRPr="00911E9C">
        <w:rPr>
          <w:bCs/>
        </w:rPr>
        <w:lastRenderedPageBreak/>
        <w:t xml:space="preserve">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2C4A26">
        <w:rPr>
          <w:bCs/>
        </w:rPr>
        <w:t xml:space="preserve"> и от 26 июня 2019 года № 751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  <w:proofErr w:type="gramEnd"/>
    </w:p>
    <w:p w:rsidR="00C2412E" w:rsidRDefault="00C2412E" w:rsidP="00C2412E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552"/>
        <w:gridCol w:w="6661"/>
      </w:tblGrid>
      <w:tr w:rsidR="00082A36" w:rsidRPr="00254209" w:rsidTr="00082A36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6" w:rsidRPr="00254209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6" w:rsidRPr="00254209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82A36" w:rsidRPr="00254209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82A36" w:rsidRPr="00254209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1 337 819,00989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766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68731</w:t>
            </w:r>
            <w:r w:rsidRPr="00724B84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66722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916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54938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88546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572CFB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210 264,26119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082A36" w:rsidRPr="00572CFB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57 336,08169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8F63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29 266,04239 </w:t>
            </w: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 000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50 645,419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1 160,100 тыс. рублей,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  тыс. рублей,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  тыс. рублей,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6 032,253 тыс. рублей,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42 665,496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082A36" w:rsidRPr="00687638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тыс. рублей,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тыс. рублей,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местный бюджет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1 126 855,64227 </w:t>
            </w:r>
            <w:r w:rsidRPr="00687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 том числе: 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58731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38822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095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69038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52246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27206B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148 581,14457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082A36" w:rsidRPr="0027206B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40 610,74169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12 540,70239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082A36" w:rsidRPr="00E458E3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:rsidR="00082A36" w:rsidRPr="00B00AEE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159 953,34862 </w:t>
            </w: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082A36" w:rsidRPr="00B00AEE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14 582,079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16 017,489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16 066,110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19 017,62062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16 725,340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16 725,340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15 659,990 тыс. рублей,</w:t>
            </w:r>
          </w:p>
          <w:p w:rsidR="00082A36" w:rsidRPr="00AC4B04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15 659,990 тыс. рублей,</w:t>
            </w:r>
          </w:p>
          <w:p w:rsidR="00082A36" w:rsidRPr="00254209" w:rsidRDefault="00082A36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15 659,990 тыс. рублей.</w:t>
            </w:r>
          </w:p>
        </w:tc>
      </w:tr>
    </w:tbl>
    <w:p w:rsidR="00C2412E" w:rsidRPr="008D4DF4" w:rsidRDefault="00C2412E" w:rsidP="00C2412E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CA2" w:rsidRPr="002C3CA2" w:rsidRDefault="002C3CA2" w:rsidP="002C3CA2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A2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Pr="002C3CA2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6925E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2C3CA2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программы» изложить в новой редакции (Приложение №  1).</w:t>
      </w:r>
    </w:p>
    <w:p w:rsidR="002C3CA2" w:rsidRPr="002C3CA2" w:rsidRDefault="002C3CA2" w:rsidP="002C3CA2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A2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864CE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«Перечень объектов капитального строительства для бюджетных инвестиций» (Приложение № 2).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CA7695">
        <w:t xml:space="preserve">Контроль </w:t>
      </w:r>
      <w:r w:rsidR="008D4DF4">
        <w:t>за</w:t>
      </w:r>
      <w:proofErr w:type="gramEnd"/>
      <w:r w:rsidRPr="00CA7695">
        <w:t xml:space="preserve"> исполнением настоящего постановления возложить на заместителя  главы  администрации  </w:t>
      </w:r>
      <w:proofErr w:type="spellStart"/>
      <w:r w:rsidRPr="00CA7695">
        <w:t>Кушвинского</w:t>
      </w:r>
      <w:proofErr w:type="spellEnd"/>
      <w:r w:rsidRPr="00CA7695">
        <w:t xml:space="preserve">  городского  округа </w:t>
      </w:r>
      <w:proofErr w:type="spellStart"/>
      <w:r w:rsidRPr="00CA7695">
        <w:t>Веремчука</w:t>
      </w:r>
      <w:proofErr w:type="spellEnd"/>
      <w:r w:rsidRPr="00CA7695">
        <w:t xml:space="preserve"> В.Н.</w:t>
      </w:r>
    </w:p>
    <w:p w:rsidR="008D4DF4" w:rsidRDefault="008D4DF4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1D6B" w:rsidRPr="00CA769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9D3E1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1" w:name="Par287"/>
      <w:bookmarkStart w:id="2" w:name="Par639"/>
      <w:bookmarkEnd w:id="1"/>
      <w:bookmarkEnd w:id="2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753E3A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48C" w:rsidRDefault="007F148C" w:rsidP="001904D3">
      <w:pPr>
        <w:spacing w:after="0" w:line="240" w:lineRule="auto"/>
      </w:pPr>
      <w:r>
        <w:separator/>
      </w:r>
    </w:p>
  </w:endnote>
  <w:endnote w:type="continuationSeparator" w:id="0">
    <w:p w:rsidR="007F148C" w:rsidRDefault="007F148C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48C" w:rsidRDefault="007F148C" w:rsidP="001904D3">
      <w:pPr>
        <w:spacing w:after="0" w:line="240" w:lineRule="auto"/>
      </w:pPr>
      <w:r>
        <w:separator/>
      </w:r>
    </w:p>
  </w:footnote>
  <w:footnote w:type="continuationSeparator" w:id="0">
    <w:p w:rsidR="007F148C" w:rsidRDefault="007F148C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Pr="000C20AE" w:rsidRDefault="00373694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D5455D">
      <w:rPr>
        <w:rFonts w:ascii="Times New Roman" w:hAnsi="Times New Roman" w:cs="Times New Roman"/>
        <w:noProof/>
      </w:rPr>
      <w:t>3</w:t>
    </w:r>
    <w:r w:rsidRPr="000C20AE">
      <w:rPr>
        <w:rFonts w:ascii="Times New Roman" w:hAnsi="Times New Roman" w:cs="Times New Roman"/>
      </w:rPr>
      <w:fldChar w:fldCharType="end"/>
    </w:r>
  </w:p>
  <w:p w:rsidR="00E458E3" w:rsidRDefault="00E458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20C78"/>
    <w:rsid w:val="000239CA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21F1"/>
    <w:rsid w:val="0007245D"/>
    <w:rsid w:val="00072F2B"/>
    <w:rsid w:val="000742B0"/>
    <w:rsid w:val="00077705"/>
    <w:rsid w:val="00081A42"/>
    <w:rsid w:val="00081DF1"/>
    <w:rsid w:val="00082A36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0E58"/>
    <w:rsid w:val="001939CE"/>
    <w:rsid w:val="00195673"/>
    <w:rsid w:val="00196AF4"/>
    <w:rsid w:val="001A5336"/>
    <w:rsid w:val="001B4B05"/>
    <w:rsid w:val="001B581D"/>
    <w:rsid w:val="001B5BDF"/>
    <w:rsid w:val="001B5F72"/>
    <w:rsid w:val="001C4E67"/>
    <w:rsid w:val="001C5030"/>
    <w:rsid w:val="001D146E"/>
    <w:rsid w:val="001D162F"/>
    <w:rsid w:val="001D1E9A"/>
    <w:rsid w:val="001D399F"/>
    <w:rsid w:val="001D7C48"/>
    <w:rsid w:val="001E36BB"/>
    <w:rsid w:val="001E58BD"/>
    <w:rsid w:val="001E75C1"/>
    <w:rsid w:val="001E799C"/>
    <w:rsid w:val="00201B8B"/>
    <w:rsid w:val="002033BB"/>
    <w:rsid w:val="00203DA6"/>
    <w:rsid w:val="002056D1"/>
    <w:rsid w:val="00205D68"/>
    <w:rsid w:val="002124CD"/>
    <w:rsid w:val="0021376B"/>
    <w:rsid w:val="00215644"/>
    <w:rsid w:val="00217E51"/>
    <w:rsid w:val="00221990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C017F"/>
    <w:rsid w:val="002C3CA2"/>
    <w:rsid w:val="002C4A26"/>
    <w:rsid w:val="002C7402"/>
    <w:rsid w:val="002D44F2"/>
    <w:rsid w:val="002D5580"/>
    <w:rsid w:val="002D5BFA"/>
    <w:rsid w:val="002D62E5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2F28"/>
    <w:rsid w:val="00373694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7CC0"/>
    <w:rsid w:val="004E33A8"/>
    <w:rsid w:val="004E56B0"/>
    <w:rsid w:val="004E64B5"/>
    <w:rsid w:val="004E6E2C"/>
    <w:rsid w:val="004F584B"/>
    <w:rsid w:val="004F755C"/>
    <w:rsid w:val="00503078"/>
    <w:rsid w:val="005037C2"/>
    <w:rsid w:val="00507011"/>
    <w:rsid w:val="00507807"/>
    <w:rsid w:val="0051315E"/>
    <w:rsid w:val="00517B0C"/>
    <w:rsid w:val="00521CCE"/>
    <w:rsid w:val="00524952"/>
    <w:rsid w:val="005270A6"/>
    <w:rsid w:val="00535203"/>
    <w:rsid w:val="005449D5"/>
    <w:rsid w:val="0056043C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C0A32"/>
    <w:rsid w:val="005C17A3"/>
    <w:rsid w:val="005C2107"/>
    <w:rsid w:val="005C32EC"/>
    <w:rsid w:val="005D5F98"/>
    <w:rsid w:val="005D7410"/>
    <w:rsid w:val="005D76C1"/>
    <w:rsid w:val="005F1304"/>
    <w:rsid w:val="0061296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495E"/>
    <w:rsid w:val="006B1167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362E2"/>
    <w:rsid w:val="007374B9"/>
    <w:rsid w:val="00742F2F"/>
    <w:rsid w:val="007454D9"/>
    <w:rsid w:val="00751DB6"/>
    <w:rsid w:val="00753E3A"/>
    <w:rsid w:val="00754D45"/>
    <w:rsid w:val="0075624B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48C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ADD"/>
    <w:rsid w:val="00986C6B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E50C7"/>
    <w:rsid w:val="009F0848"/>
    <w:rsid w:val="009F1BD4"/>
    <w:rsid w:val="009F3EFE"/>
    <w:rsid w:val="00A015EA"/>
    <w:rsid w:val="00A06265"/>
    <w:rsid w:val="00A07B1E"/>
    <w:rsid w:val="00A100F2"/>
    <w:rsid w:val="00A15098"/>
    <w:rsid w:val="00A15962"/>
    <w:rsid w:val="00A20992"/>
    <w:rsid w:val="00A232B8"/>
    <w:rsid w:val="00A3145E"/>
    <w:rsid w:val="00A32E7F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73DF"/>
    <w:rsid w:val="00A760B9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1F95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3D48"/>
    <w:rsid w:val="00B663EF"/>
    <w:rsid w:val="00B714F5"/>
    <w:rsid w:val="00B72FF5"/>
    <w:rsid w:val="00B7384A"/>
    <w:rsid w:val="00B7517B"/>
    <w:rsid w:val="00B84BEE"/>
    <w:rsid w:val="00B857F6"/>
    <w:rsid w:val="00BA0770"/>
    <w:rsid w:val="00BA1767"/>
    <w:rsid w:val="00BB0742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16D7"/>
    <w:rsid w:val="00C01B19"/>
    <w:rsid w:val="00C0283F"/>
    <w:rsid w:val="00C054FE"/>
    <w:rsid w:val="00C05C47"/>
    <w:rsid w:val="00C12667"/>
    <w:rsid w:val="00C13744"/>
    <w:rsid w:val="00C16B06"/>
    <w:rsid w:val="00C2412E"/>
    <w:rsid w:val="00C2477F"/>
    <w:rsid w:val="00C255AF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84"/>
    <w:rsid w:val="00C60541"/>
    <w:rsid w:val="00C616C9"/>
    <w:rsid w:val="00C63DD9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389"/>
    <w:rsid w:val="00CC1173"/>
    <w:rsid w:val="00CC1B8D"/>
    <w:rsid w:val="00CC2D5C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10F03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455D"/>
    <w:rsid w:val="00D55365"/>
    <w:rsid w:val="00D5606F"/>
    <w:rsid w:val="00D73CF4"/>
    <w:rsid w:val="00D801D6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6614"/>
    <w:rsid w:val="00E412D3"/>
    <w:rsid w:val="00E4176E"/>
    <w:rsid w:val="00E43D19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97ECE"/>
    <w:rsid w:val="00EA127E"/>
    <w:rsid w:val="00EA2453"/>
    <w:rsid w:val="00EA3D8A"/>
    <w:rsid w:val="00EB37BF"/>
    <w:rsid w:val="00EB4935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7064"/>
    <w:rsid w:val="00F177E8"/>
    <w:rsid w:val="00F22464"/>
    <w:rsid w:val="00F33B26"/>
    <w:rsid w:val="00F37A1C"/>
    <w:rsid w:val="00F40F96"/>
    <w:rsid w:val="00F420A2"/>
    <w:rsid w:val="00F438ED"/>
    <w:rsid w:val="00F46C97"/>
    <w:rsid w:val="00F5007F"/>
    <w:rsid w:val="00F5376B"/>
    <w:rsid w:val="00F54913"/>
    <w:rsid w:val="00F5595A"/>
    <w:rsid w:val="00F567B8"/>
    <w:rsid w:val="00F57957"/>
    <w:rsid w:val="00F600D8"/>
    <w:rsid w:val="00F61290"/>
    <w:rsid w:val="00F70A72"/>
    <w:rsid w:val="00F733CD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F55AD-9FB6-48D1-A582-13C5ADE1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28</cp:revision>
  <cp:lastPrinted>2019-07-11T09:53:00Z</cp:lastPrinted>
  <dcterms:created xsi:type="dcterms:W3CDTF">2019-05-20T11:00:00Z</dcterms:created>
  <dcterms:modified xsi:type="dcterms:W3CDTF">2019-07-18T11:34:00Z</dcterms:modified>
</cp:coreProperties>
</file>