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E1F" w:rsidRPr="003B516B" w:rsidRDefault="009D3E1F" w:rsidP="009D3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81660" cy="664845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16B">
        <w:rPr>
          <w:rFonts w:ascii="Times New Roman" w:hAnsi="Times New Roman"/>
        </w:rPr>
        <w:br w:type="textWrapping" w:clear="all"/>
      </w:r>
      <w:r w:rsidRPr="003B516B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9D3E1F" w:rsidRPr="003B516B" w:rsidRDefault="009D3E1F" w:rsidP="009D3E1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516B">
        <w:rPr>
          <w:rFonts w:ascii="Times New Roman" w:hAnsi="Times New Roman"/>
          <w:b/>
          <w:sz w:val="32"/>
          <w:szCs w:val="32"/>
        </w:rPr>
        <w:t>ПОСТАНОВЛЕНИЕ</w:t>
      </w:r>
    </w:p>
    <w:p w:rsidR="009D3E1F" w:rsidRPr="003B516B" w:rsidRDefault="009D3E1F" w:rsidP="009D3E1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D3E1F" w:rsidRPr="006B1167" w:rsidRDefault="009D3E1F" w:rsidP="009D3E1F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B516B">
        <w:rPr>
          <w:rFonts w:ascii="Times New Roman" w:hAnsi="Times New Roman"/>
          <w:sz w:val="28"/>
          <w:szCs w:val="28"/>
        </w:rPr>
        <w:t xml:space="preserve">От </w:t>
      </w:r>
      <w:r w:rsidR="000F4582" w:rsidRPr="000F4582">
        <w:rPr>
          <w:rFonts w:ascii="Times New Roman" w:hAnsi="Times New Roman"/>
          <w:sz w:val="28"/>
          <w:szCs w:val="28"/>
        </w:rPr>
        <w:t>2</w:t>
      </w:r>
      <w:r w:rsidR="00340C32">
        <w:rPr>
          <w:rFonts w:ascii="Times New Roman" w:hAnsi="Times New Roman"/>
          <w:sz w:val="28"/>
          <w:szCs w:val="28"/>
        </w:rPr>
        <w:t>6</w:t>
      </w:r>
      <w:r w:rsidR="000F4582" w:rsidRPr="000F4582">
        <w:rPr>
          <w:rFonts w:ascii="Times New Roman" w:hAnsi="Times New Roman"/>
          <w:sz w:val="28"/>
          <w:szCs w:val="28"/>
        </w:rPr>
        <w:t xml:space="preserve">.06.2019  </w:t>
      </w:r>
      <w:r w:rsidR="009C59CC" w:rsidRPr="006B1167">
        <w:rPr>
          <w:rFonts w:ascii="Times New Roman" w:hAnsi="Times New Roman"/>
          <w:bCs/>
          <w:sz w:val="28"/>
          <w:szCs w:val="28"/>
        </w:rPr>
        <w:t>№</w:t>
      </w:r>
      <w:bookmarkStart w:id="0" w:name="_GoBack"/>
      <w:bookmarkEnd w:id="0"/>
      <w:r w:rsidR="000F4582">
        <w:rPr>
          <w:rFonts w:ascii="Times New Roman" w:hAnsi="Times New Roman"/>
          <w:bCs/>
          <w:sz w:val="28"/>
          <w:szCs w:val="28"/>
        </w:rPr>
        <w:t>7</w:t>
      </w:r>
      <w:r w:rsidR="00340C32">
        <w:rPr>
          <w:rFonts w:ascii="Times New Roman" w:hAnsi="Times New Roman"/>
          <w:bCs/>
          <w:sz w:val="28"/>
          <w:szCs w:val="28"/>
        </w:rPr>
        <w:t>51</w:t>
      </w:r>
      <w:r w:rsidR="006B1167" w:rsidRPr="006B1167">
        <w:rPr>
          <w:rFonts w:ascii="Times New Roman" w:hAnsi="Times New Roman"/>
          <w:bCs/>
          <w:sz w:val="28"/>
          <w:szCs w:val="28"/>
          <w:u w:val="single"/>
        </w:rPr>
        <w:t xml:space="preserve">     </w:t>
      </w:r>
    </w:p>
    <w:p w:rsidR="009D3E1F" w:rsidRDefault="009D3E1F" w:rsidP="009D3E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>г. Кушва</w:t>
      </w:r>
      <w:r w:rsidRPr="003B516B">
        <w:rPr>
          <w:rFonts w:ascii="Times New Roman" w:hAnsi="Times New Roman"/>
          <w:b/>
          <w:sz w:val="28"/>
          <w:szCs w:val="28"/>
        </w:rPr>
        <w:tab/>
      </w:r>
      <w:r w:rsidRPr="003B516B">
        <w:rPr>
          <w:rFonts w:ascii="Times New Roman" w:hAnsi="Times New Roman"/>
          <w:b/>
          <w:sz w:val="28"/>
          <w:szCs w:val="28"/>
        </w:rPr>
        <w:tab/>
      </w:r>
    </w:p>
    <w:p w:rsidR="009D3E1F" w:rsidRPr="00945E66" w:rsidRDefault="009D3E1F" w:rsidP="009D3E1F">
      <w:pPr>
        <w:spacing w:after="0" w:line="240" w:lineRule="auto"/>
        <w:ind w:left="119"/>
        <w:rPr>
          <w:rFonts w:ascii="Times New Roman" w:hAnsi="Times New Roman"/>
          <w:b/>
          <w:sz w:val="28"/>
          <w:szCs w:val="28"/>
        </w:rPr>
      </w:pPr>
    </w:p>
    <w:p w:rsidR="009D3E1F" w:rsidRPr="00CA7695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муниципальную </w:t>
      </w:r>
      <w:hyperlink r:id="rId9" w:history="1"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программу</w:t>
        </w:r>
      </w:hyperlink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Кушвинского</w:t>
      </w:r>
      <w:proofErr w:type="spellEnd"/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городского округа 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Развитие культуры в </w:t>
      </w:r>
      <w:proofErr w:type="spellStart"/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Кушвинском</w:t>
      </w:r>
      <w:proofErr w:type="spellEnd"/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городском округе до 202</w:t>
      </w:r>
      <w:r w:rsidR="000562B2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года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9D3E1F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C1C8E" w:rsidRPr="00CA7695" w:rsidRDefault="000C1C8E" w:rsidP="006B1167">
      <w:pPr>
        <w:spacing w:after="0" w:line="240" w:lineRule="atLeas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D4C35" w:rsidRPr="00CD4C35" w:rsidRDefault="00FA1DDB" w:rsidP="006B1167">
      <w:pPr>
        <w:pStyle w:val="a4"/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CD4C35">
        <w:rPr>
          <w:bCs/>
        </w:rPr>
        <w:t>Руковод</w:t>
      </w:r>
      <w:r w:rsidR="00A673DF">
        <w:rPr>
          <w:bCs/>
        </w:rPr>
        <w:t xml:space="preserve">ствуясь Федеральным законом от </w:t>
      </w:r>
      <w:r w:rsidRPr="00CD4C35">
        <w:rPr>
          <w:bCs/>
        </w:rPr>
        <w:t xml:space="preserve">6 октября 2003 года № 131-ФЗ «Об общих принципах организации местного самоуправления в Российской Федерации», </w:t>
      </w:r>
      <w:r w:rsidR="00CD4C35" w:rsidRPr="00CD4C35">
        <w:rPr>
          <w:bCs/>
        </w:rPr>
        <w:t xml:space="preserve">постановлением администрации </w:t>
      </w:r>
      <w:proofErr w:type="spellStart"/>
      <w:r w:rsidR="00CD4C35" w:rsidRPr="00CD4C35">
        <w:rPr>
          <w:bCs/>
        </w:rPr>
        <w:t>Кушвинского</w:t>
      </w:r>
      <w:proofErr w:type="spellEnd"/>
      <w:r w:rsidR="00CD4C35" w:rsidRPr="00CD4C35">
        <w:rPr>
          <w:bCs/>
        </w:rPr>
        <w:t xml:space="preserve"> городского округа от 27.09.2013  № 1851 «Об утверждении Порядка формирования и реализации </w:t>
      </w:r>
      <w:proofErr w:type="gramStart"/>
      <w:r w:rsidR="00CD4C35" w:rsidRPr="00CD4C35">
        <w:rPr>
          <w:bCs/>
        </w:rPr>
        <w:t xml:space="preserve">муниципальных программ </w:t>
      </w:r>
      <w:proofErr w:type="spellStart"/>
      <w:r w:rsidR="00CD4C35" w:rsidRPr="00CD4C35">
        <w:rPr>
          <w:bCs/>
        </w:rPr>
        <w:t>Кушвинского</w:t>
      </w:r>
      <w:proofErr w:type="spellEnd"/>
      <w:r w:rsidR="00CD4C35" w:rsidRPr="00CD4C35">
        <w:rPr>
          <w:bCs/>
        </w:rPr>
        <w:t xml:space="preserve"> городского округа» (с изменениями), Уставом </w:t>
      </w:r>
      <w:proofErr w:type="spellStart"/>
      <w:r w:rsidR="00CD4C35" w:rsidRPr="00CD4C35">
        <w:rPr>
          <w:bCs/>
        </w:rPr>
        <w:t>Кушвинского</w:t>
      </w:r>
      <w:proofErr w:type="spellEnd"/>
      <w:r w:rsidR="00CD4C35" w:rsidRPr="00CD4C35">
        <w:rPr>
          <w:bCs/>
        </w:rPr>
        <w:t xml:space="preserve"> городского округа, в соответствии со статьей 179 Бюджетного кодекса Р</w:t>
      </w:r>
      <w:r w:rsidR="00A673DF">
        <w:rPr>
          <w:bCs/>
        </w:rPr>
        <w:t xml:space="preserve">оссийской </w:t>
      </w:r>
      <w:r w:rsidR="00CD4C35" w:rsidRPr="00CD4C35">
        <w:rPr>
          <w:bCs/>
        </w:rPr>
        <w:t>Ф</w:t>
      </w:r>
      <w:r w:rsidR="00A673DF">
        <w:rPr>
          <w:bCs/>
        </w:rPr>
        <w:t>едерации</w:t>
      </w:r>
      <w:r w:rsidR="00CD4C35" w:rsidRPr="00CD4C35">
        <w:rPr>
          <w:bCs/>
        </w:rPr>
        <w:t xml:space="preserve">, решением Думы </w:t>
      </w:r>
      <w:proofErr w:type="spellStart"/>
      <w:r w:rsidR="00CD4C35" w:rsidRPr="00CD4C35">
        <w:rPr>
          <w:bCs/>
        </w:rPr>
        <w:t>Кушвинского</w:t>
      </w:r>
      <w:proofErr w:type="spellEnd"/>
      <w:r w:rsidR="00CD4C35" w:rsidRPr="00CD4C35">
        <w:rPr>
          <w:bCs/>
        </w:rPr>
        <w:t xml:space="preserve"> городского округа от </w:t>
      </w:r>
      <w:r w:rsidR="00CD4C35">
        <w:rPr>
          <w:bCs/>
        </w:rPr>
        <w:t>25.04.2019 года</w:t>
      </w:r>
      <w:r w:rsidR="00CD4C35" w:rsidRPr="00CD4C35">
        <w:rPr>
          <w:bCs/>
        </w:rPr>
        <w:t xml:space="preserve"> № 1</w:t>
      </w:r>
      <w:r w:rsidR="00CD4C35">
        <w:rPr>
          <w:bCs/>
        </w:rPr>
        <w:t>93</w:t>
      </w:r>
      <w:r w:rsidR="00CD4C35" w:rsidRPr="00CD4C35">
        <w:rPr>
          <w:bCs/>
        </w:rPr>
        <w:t xml:space="preserve"> «О внесении изменений в решение Думы </w:t>
      </w:r>
      <w:proofErr w:type="spellStart"/>
      <w:r w:rsidR="00CD4C35" w:rsidRPr="00CD4C35">
        <w:rPr>
          <w:bCs/>
        </w:rPr>
        <w:t>Кушвинского</w:t>
      </w:r>
      <w:proofErr w:type="spellEnd"/>
      <w:r w:rsidR="00CD4C35" w:rsidRPr="00CD4C35">
        <w:rPr>
          <w:bCs/>
        </w:rPr>
        <w:t xml:space="preserve"> городского округа «О бюджете </w:t>
      </w:r>
      <w:proofErr w:type="spellStart"/>
      <w:r w:rsidR="00CD4C35" w:rsidRPr="00CD4C35">
        <w:rPr>
          <w:bCs/>
        </w:rPr>
        <w:t>Кушвинского</w:t>
      </w:r>
      <w:proofErr w:type="spellEnd"/>
      <w:r w:rsidR="00CD4C35" w:rsidRPr="00CD4C35">
        <w:rPr>
          <w:bCs/>
        </w:rPr>
        <w:t xml:space="preserve"> городского округа на 2019 год и плановый период 2020 и 2021 годов», администрация </w:t>
      </w:r>
      <w:proofErr w:type="spellStart"/>
      <w:r w:rsidR="00CD4C35" w:rsidRPr="00CD4C35">
        <w:rPr>
          <w:bCs/>
        </w:rPr>
        <w:t>Кушвинского</w:t>
      </w:r>
      <w:proofErr w:type="spellEnd"/>
      <w:r w:rsidR="00CD4C35" w:rsidRPr="00CD4C35">
        <w:rPr>
          <w:bCs/>
        </w:rPr>
        <w:t xml:space="preserve"> городского округа</w:t>
      </w:r>
      <w:proofErr w:type="gramEnd"/>
    </w:p>
    <w:p w:rsidR="009D3E1F" w:rsidRPr="00CA7695" w:rsidRDefault="009D3E1F" w:rsidP="009D3E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FA1DDB" w:rsidRPr="00FA1DDB" w:rsidRDefault="00FA1DDB" w:rsidP="00FA1DDB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proofErr w:type="gramStart"/>
      <w:r w:rsidRPr="00FA1DDB">
        <w:rPr>
          <w:bCs/>
        </w:rPr>
        <w:t xml:space="preserve">Внести в </w:t>
      </w:r>
      <w:r>
        <w:rPr>
          <w:bCs/>
        </w:rPr>
        <w:t>п</w:t>
      </w:r>
      <w:r w:rsidRPr="00FA1DDB">
        <w:rPr>
          <w:bCs/>
        </w:rPr>
        <w:t xml:space="preserve">остановление администрации </w:t>
      </w:r>
      <w:proofErr w:type="spellStart"/>
      <w:r w:rsidRPr="00FA1DDB">
        <w:rPr>
          <w:bCs/>
        </w:rPr>
        <w:t>Кушвинского</w:t>
      </w:r>
      <w:proofErr w:type="spellEnd"/>
      <w:r w:rsidRPr="00FA1DDB">
        <w:rPr>
          <w:bCs/>
        </w:rPr>
        <w:t xml:space="preserve"> городского округа</w:t>
      </w:r>
      <w:r>
        <w:rPr>
          <w:bCs/>
        </w:rPr>
        <w:t xml:space="preserve"> </w:t>
      </w:r>
      <w:r w:rsidRPr="00FA1DDB">
        <w:rPr>
          <w:bCs/>
        </w:rPr>
        <w:t>от 10 ноября 2014 года №</w:t>
      </w:r>
      <w:r w:rsidR="009E50C7">
        <w:rPr>
          <w:bCs/>
        </w:rPr>
        <w:t xml:space="preserve"> </w:t>
      </w:r>
      <w:r w:rsidRPr="00FA1DDB">
        <w:rPr>
          <w:bCs/>
        </w:rPr>
        <w:t>2120</w:t>
      </w:r>
      <w:r>
        <w:rPr>
          <w:bCs/>
        </w:rPr>
        <w:t xml:space="preserve"> </w:t>
      </w:r>
      <w:r w:rsidRPr="00FA1DDB">
        <w:rPr>
          <w:bCs/>
        </w:rPr>
        <w:t xml:space="preserve">«Об утверждении муниципальной программы </w:t>
      </w:r>
      <w:proofErr w:type="spellStart"/>
      <w:r w:rsidRPr="00FA1DDB">
        <w:rPr>
          <w:bCs/>
        </w:rPr>
        <w:t>Кушвинского</w:t>
      </w:r>
      <w:proofErr w:type="spellEnd"/>
      <w:r w:rsidRPr="00FA1DDB">
        <w:rPr>
          <w:bCs/>
        </w:rPr>
        <w:t xml:space="preserve"> городского округа</w:t>
      </w:r>
      <w:r>
        <w:rPr>
          <w:bCs/>
        </w:rPr>
        <w:t xml:space="preserve"> </w:t>
      </w:r>
      <w:r w:rsidRPr="00FA1DDB">
        <w:rPr>
          <w:bCs/>
        </w:rPr>
        <w:t xml:space="preserve">«Развитие культуры в </w:t>
      </w:r>
      <w:proofErr w:type="spellStart"/>
      <w:r w:rsidRPr="00FA1DDB">
        <w:rPr>
          <w:bCs/>
        </w:rPr>
        <w:t>Кушвинском</w:t>
      </w:r>
      <w:proofErr w:type="spellEnd"/>
      <w:r w:rsidRPr="00FA1DDB">
        <w:rPr>
          <w:bCs/>
        </w:rPr>
        <w:t xml:space="preserve"> городском округе до 202</w:t>
      </w:r>
      <w:r w:rsidR="000562B2">
        <w:rPr>
          <w:bCs/>
        </w:rPr>
        <w:t>4</w:t>
      </w:r>
      <w:r w:rsidRPr="00FA1DDB">
        <w:rPr>
          <w:bCs/>
        </w:rPr>
        <w:t xml:space="preserve"> года»</w:t>
      </w:r>
      <w:r w:rsidR="009D3E1F" w:rsidRPr="00FA1DDB">
        <w:rPr>
          <w:bCs/>
        </w:rPr>
        <w:t xml:space="preserve"> (с изменениями, внесенными постановлениями администрации </w:t>
      </w:r>
      <w:proofErr w:type="spellStart"/>
      <w:r w:rsidR="009D3E1F" w:rsidRPr="00FA1DDB">
        <w:rPr>
          <w:bCs/>
        </w:rPr>
        <w:t>Кушвинского</w:t>
      </w:r>
      <w:proofErr w:type="spellEnd"/>
      <w:r w:rsidR="009D3E1F" w:rsidRPr="00FA1DDB">
        <w:rPr>
          <w:bCs/>
        </w:rPr>
        <w:t xml:space="preserve"> городского округа от 23 марта 2015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353, от </w:t>
      </w:r>
      <w:r w:rsidR="009D3E1F" w:rsidRPr="00FA1DDB">
        <w:rPr>
          <w:bCs/>
        </w:rPr>
        <w:t>7 мая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604, от 15 июля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971, от 25 сентября 2015 года</w:t>
      </w:r>
      <w:proofErr w:type="gramEnd"/>
      <w:r w:rsidR="009D3E1F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proofErr w:type="gramStart"/>
      <w:r w:rsidR="009D3E1F" w:rsidRPr="00FA1DDB">
        <w:rPr>
          <w:bCs/>
        </w:rPr>
        <w:t>1371, от 16 ноября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1663, от 30 ноября 2015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1744, от 28  декабря 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1956,  от 10 марта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272, от </w:t>
      </w:r>
      <w:r w:rsidR="009D3E1F" w:rsidRPr="00FA1DDB">
        <w:rPr>
          <w:bCs/>
        </w:rPr>
        <w:t>8 апреля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417, от </w:t>
      </w:r>
      <w:r w:rsidR="009D3E1F" w:rsidRPr="00FA1DDB">
        <w:rPr>
          <w:bCs/>
        </w:rPr>
        <w:t>8 июня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761, от 19 июля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1006, от  10 августа 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1114, от 30 августа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1191, от 10 ноября 2016 года</w:t>
      </w:r>
      <w:proofErr w:type="gramEnd"/>
      <w:r w:rsidR="009D3E1F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proofErr w:type="gramStart"/>
      <w:r w:rsidR="009D3E1F" w:rsidRPr="00FA1DDB">
        <w:rPr>
          <w:bCs/>
        </w:rPr>
        <w:t>1648, от 13 декабря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1902, от 30 декабря 2016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2104,   от  27 февраля 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207,  от 21  апреля  2017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505, от 28 июня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846, от 28 августа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1154, от 18 сентября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1315, от 22 ноября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1682, от 15 декабря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1859, от 25 декабря 2017  года</w:t>
      </w:r>
      <w:proofErr w:type="gramEnd"/>
      <w:r w:rsidR="009D3E1F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proofErr w:type="gramStart"/>
      <w:r w:rsidR="009D3E1F" w:rsidRPr="00FA1DDB">
        <w:rPr>
          <w:bCs/>
        </w:rPr>
        <w:t>1968, от 10 января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14, от 2 апреля 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428, от 23 апреля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523, от 5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760, от 27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836</w:t>
      </w:r>
      <w:r w:rsidR="000C1C8E" w:rsidRPr="00FA1DDB">
        <w:rPr>
          <w:bCs/>
        </w:rPr>
        <w:t>,</w:t>
      </w:r>
      <w:r w:rsidR="009D3E1F" w:rsidRPr="00FA1DDB">
        <w:rPr>
          <w:bCs/>
        </w:rPr>
        <w:t xml:space="preserve"> от 24 июля 2018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987</w:t>
      </w:r>
      <w:r w:rsidR="000C1C8E" w:rsidRPr="00FA1DDB">
        <w:rPr>
          <w:bCs/>
        </w:rPr>
        <w:t>, от 15 августа</w:t>
      </w:r>
      <w:r w:rsidR="00D429B1" w:rsidRPr="00FA1DDB">
        <w:rPr>
          <w:bCs/>
        </w:rPr>
        <w:t xml:space="preserve"> 2018 года</w:t>
      </w:r>
      <w:r w:rsidR="000C1C8E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r w:rsidR="000C1C8E" w:rsidRPr="00FA1DDB">
        <w:rPr>
          <w:bCs/>
        </w:rPr>
        <w:t>1061</w:t>
      </w:r>
      <w:r w:rsidR="00A556C2">
        <w:rPr>
          <w:bCs/>
        </w:rPr>
        <w:t>,</w:t>
      </w:r>
      <w:r w:rsidR="003F0AA0" w:rsidRPr="00FA1DDB">
        <w:rPr>
          <w:bCs/>
        </w:rPr>
        <w:t xml:space="preserve"> от 15 августа 2018 года №</w:t>
      </w:r>
      <w:r w:rsidR="007F48A6">
        <w:rPr>
          <w:bCs/>
        </w:rPr>
        <w:t xml:space="preserve"> </w:t>
      </w:r>
      <w:r w:rsidR="003F0AA0" w:rsidRPr="00FA1DDB">
        <w:rPr>
          <w:bCs/>
        </w:rPr>
        <w:t>1062</w:t>
      </w:r>
      <w:r w:rsidR="007F48A6">
        <w:rPr>
          <w:bCs/>
        </w:rPr>
        <w:t>,</w:t>
      </w:r>
      <w:r w:rsidR="00A556C2">
        <w:rPr>
          <w:bCs/>
        </w:rPr>
        <w:t xml:space="preserve"> от </w:t>
      </w:r>
      <w:r w:rsidR="00A556C2" w:rsidRPr="00A556C2">
        <w:rPr>
          <w:bCs/>
        </w:rPr>
        <w:t>25</w:t>
      </w:r>
      <w:r w:rsidR="00A556C2">
        <w:rPr>
          <w:bCs/>
        </w:rPr>
        <w:t xml:space="preserve"> сентября </w:t>
      </w:r>
      <w:r w:rsidR="00A556C2" w:rsidRPr="00A556C2">
        <w:rPr>
          <w:bCs/>
        </w:rPr>
        <w:t>2018 г</w:t>
      </w:r>
      <w:r w:rsidR="00A556C2">
        <w:rPr>
          <w:bCs/>
        </w:rPr>
        <w:t>ода</w:t>
      </w:r>
      <w:r w:rsidR="00A556C2" w:rsidRPr="00A556C2">
        <w:rPr>
          <w:bCs/>
        </w:rPr>
        <w:t xml:space="preserve"> №</w:t>
      </w:r>
      <w:r w:rsidR="007F48A6">
        <w:rPr>
          <w:bCs/>
        </w:rPr>
        <w:t xml:space="preserve"> </w:t>
      </w:r>
      <w:r w:rsidR="00A556C2" w:rsidRPr="00A556C2">
        <w:rPr>
          <w:bCs/>
        </w:rPr>
        <w:t>1267</w:t>
      </w:r>
      <w:r w:rsidR="007F48A6">
        <w:rPr>
          <w:bCs/>
        </w:rPr>
        <w:t>, от 21 ноября 2018 года</w:t>
      </w:r>
      <w:proofErr w:type="gramEnd"/>
      <w:r w:rsidR="007F48A6">
        <w:rPr>
          <w:bCs/>
        </w:rPr>
        <w:t xml:space="preserve"> № </w:t>
      </w:r>
      <w:proofErr w:type="gramStart"/>
      <w:r w:rsidR="007F48A6">
        <w:rPr>
          <w:bCs/>
        </w:rPr>
        <w:t>1585, от 28 декабря 2018 года № 1794</w:t>
      </w:r>
      <w:r w:rsidR="000A5A86">
        <w:rPr>
          <w:bCs/>
        </w:rPr>
        <w:t>,</w:t>
      </w:r>
      <w:r w:rsidR="007F48A6">
        <w:rPr>
          <w:bCs/>
        </w:rPr>
        <w:t xml:space="preserve"> от 15 февраля 2019 </w:t>
      </w:r>
      <w:r w:rsidR="007F48A6" w:rsidRPr="00911E9C">
        <w:rPr>
          <w:bCs/>
        </w:rPr>
        <w:t>года № 152</w:t>
      </w:r>
      <w:r w:rsidR="000A5A86" w:rsidRPr="00911E9C">
        <w:rPr>
          <w:bCs/>
        </w:rPr>
        <w:t xml:space="preserve"> и от </w:t>
      </w:r>
      <w:r w:rsidR="00476B07">
        <w:rPr>
          <w:bCs/>
        </w:rPr>
        <w:t xml:space="preserve"> </w:t>
      </w:r>
      <w:r w:rsidR="002F6C1B">
        <w:rPr>
          <w:bCs/>
        </w:rPr>
        <w:t xml:space="preserve">7 марта </w:t>
      </w:r>
      <w:r w:rsidR="00911E9C" w:rsidRPr="00911E9C">
        <w:rPr>
          <w:bCs/>
        </w:rPr>
        <w:t>2019 года № 228</w:t>
      </w:r>
      <w:r w:rsidR="009D3E1F" w:rsidRPr="00911E9C">
        <w:rPr>
          <w:bCs/>
        </w:rPr>
        <w:t>) (далее –</w:t>
      </w:r>
      <w:r w:rsidR="009D3E1F" w:rsidRPr="00FA1DDB">
        <w:rPr>
          <w:bCs/>
        </w:rPr>
        <w:t xml:space="preserve"> Программа), </w:t>
      </w:r>
      <w:r w:rsidR="003F0AA0" w:rsidRPr="00FA1DDB">
        <w:rPr>
          <w:bCs/>
        </w:rPr>
        <w:t>следующие изменения:</w:t>
      </w:r>
      <w:r>
        <w:rPr>
          <w:bCs/>
        </w:rPr>
        <w:t xml:space="preserve"> </w:t>
      </w:r>
      <w:proofErr w:type="gramEnd"/>
    </w:p>
    <w:p w:rsidR="00417D6D" w:rsidRPr="00647D87" w:rsidRDefault="00E97ECE" w:rsidP="00417D6D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</w:t>
      </w:r>
      <w:r w:rsidR="007965A3" w:rsidRPr="008D4DF4">
        <w:rPr>
          <w:rFonts w:ascii="Times New Roman" w:eastAsia="Times New Roman" w:hAnsi="Times New Roman" w:cs="Times New Roman"/>
          <w:bCs/>
          <w:sz w:val="28"/>
          <w:szCs w:val="28"/>
        </w:rPr>
        <w:t>аспорт Программы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изложить в новой </w:t>
      </w:r>
      <w:r w:rsidR="007965A3" w:rsidRPr="008D4DF4">
        <w:rPr>
          <w:rFonts w:ascii="Times New Roman" w:eastAsia="Times New Roman" w:hAnsi="Times New Roman" w:cs="Times New Roman"/>
          <w:bCs/>
          <w:sz w:val="28"/>
          <w:szCs w:val="28"/>
        </w:rPr>
        <w:t>редакции</w:t>
      </w:r>
      <w:r w:rsidR="00647D87">
        <w:rPr>
          <w:rFonts w:ascii="Times New Roman" w:eastAsia="Times New Roman" w:hAnsi="Times New Roman" w:cs="Times New Roman"/>
          <w:bCs/>
          <w:sz w:val="28"/>
          <w:szCs w:val="28"/>
        </w:rPr>
        <w:t xml:space="preserve"> (Приложение № 1).</w:t>
      </w:r>
    </w:p>
    <w:p w:rsidR="006B3385" w:rsidRDefault="006B3385" w:rsidP="00C3495D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B3385">
        <w:rPr>
          <w:rFonts w:ascii="Times New Roman" w:eastAsia="Times New Roman" w:hAnsi="Times New Roman" w:cs="Times New Roman"/>
          <w:bCs/>
          <w:sz w:val="28"/>
          <w:szCs w:val="28"/>
        </w:rPr>
        <w:t>Приложение № 1 к муниципальной программе «Цели, задачи и целевые показатели реализации муниципальной программы» изложить в</w:t>
      </w:r>
      <w:r w:rsidR="00647D87">
        <w:rPr>
          <w:rFonts w:ascii="Times New Roman" w:eastAsia="Times New Roman" w:hAnsi="Times New Roman" w:cs="Times New Roman"/>
          <w:bCs/>
          <w:sz w:val="28"/>
          <w:szCs w:val="28"/>
        </w:rPr>
        <w:t xml:space="preserve"> новой редакции (Приложение №  2</w:t>
      </w:r>
      <w:r w:rsidRPr="006B3385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:rsidR="003F0AA0" w:rsidRPr="00AC3F09" w:rsidRDefault="006B3385" w:rsidP="00C3495D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Pr="00AC3F09">
        <w:rPr>
          <w:rFonts w:ascii="Times New Roman" w:eastAsia="Times New Roman" w:hAnsi="Times New Roman" w:cs="Times New Roman"/>
          <w:bCs/>
          <w:sz w:val="28"/>
          <w:szCs w:val="28"/>
        </w:rPr>
        <w:t xml:space="preserve">риложение №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 </w:t>
      </w:r>
      <w:r w:rsidRPr="006B3385">
        <w:rPr>
          <w:rFonts w:ascii="Times New Roman" w:eastAsia="Times New Roman" w:hAnsi="Times New Roman" w:cs="Times New Roman"/>
          <w:bCs/>
          <w:sz w:val="28"/>
          <w:szCs w:val="28"/>
        </w:rPr>
        <w:t xml:space="preserve">к муниципальной программе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3F0AA0" w:rsidRPr="00AC3F09">
        <w:rPr>
          <w:rFonts w:ascii="Times New Roman" w:eastAsia="Times New Roman" w:hAnsi="Times New Roman" w:cs="Times New Roman"/>
          <w:bCs/>
          <w:sz w:val="28"/>
          <w:szCs w:val="28"/>
        </w:rPr>
        <w:t>План мероприятий по выполнению муниципальной программы</w:t>
      </w:r>
      <w:r w:rsidR="008824B3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3F0AA0" w:rsidRPr="00AC3F0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556C2" w:rsidRPr="00AC3F09">
        <w:rPr>
          <w:rFonts w:ascii="Times New Roman" w:eastAsia="Times New Roman" w:hAnsi="Times New Roman" w:cs="Times New Roman"/>
          <w:bCs/>
          <w:sz w:val="28"/>
          <w:szCs w:val="28"/>
        </w:rPr>
        <w:t xml:space="preserve">изложить </w:t>
      </w:r>
      <w:r w:rsidR="003F0AA0" w:rsidRPr="00AC3F09">
        <w:rPr>
          <w:rFonts w:ascii="Times New Roman" w:eastAsia="Times New Roman" w:hAnsi="Times New Roman" w:cs="Times New Roman"/>
          <w:bCs/>
          <w:sz w:val="28"/>
          <w:szCs w:val="28"/>
        </w:rPr>
        <w:t>в новой редакции (</w:t>
      </w:r>
      <w:r w:rsidR="00715ABD" w:rsidRPr="006B3385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№  </w:t>
      </w:r>
      <w:r w:rsidR="00647D87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715ABD" w:rsidRPr="006B3385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:rsidR="004C434F" w:rsidRDefault="006B3385" w:rsidP="00AC3F09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Pr="00AC3F09">
        <w:rPr>
          <w:rFonts w:ascii="Times New Roman" w:eastAsia="Times New Roman" w:hAnsi="Times New Roman" w:cs="Times New Roman"/>
          <w:bCs/>
          <w:sz w:val="28"/>
          <w:szCs w:val="28"/>
        </w:rPr>
        <w:t xml:space="preserve">риложение №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3 </w:t>
      </w:r>
      <w:r w:rsidRPr="006B3385">
        <w:rPr>
          <w:rFonts w:ascii="Times New Roman" w:eastAsia="Times New Roman" w:hAnsi="Times New Roman" w:cs="Times New Roman"/>
          <w:bCs/>
          <w:sz w:val="28"/>
          <w:szCs w:val="28"/>
        </w:rPr>
        <w:t xml:space="preserve">к муниципальной программе </w:t>
      </w:r>
      <w:r w:rsidR="00715ABD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AC3F09" w:rsidRPr="00AC3F09">
        <w:rPr>
          <w:rFonts w:ascii="Times New Roman" w:hAnsi="Times New Roman" w:cs="Times New Roman"/>
          <w:bCs/>
          <w:sz w:val="28"/>
          <w:szCs w:val="28"/>
        </w:rPr>
        <w:t>П</w:t>
      </w:r>
      <w:r w:rsidR="00AC3F09" w:rsidRPr="00AC3F09">
        <w:rPr>
          <w:rFonts w:ascii="Times New Roman" w:hAnsi="Times New Roman" w:cs="Times New Roman"/>
          <w:color w:val="000000"/>
          <w:sz w:val="28"/>
          <w:szCs w:val="28"/>
        </w:rPr>
        <w:t xml:space="preserve">еречень объектов капитального строительства для бюджетных инвестиций 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AC3F09" w:rsidRPr="00AC3F09">
        <w:rPr>
          <w:rFonts w:ascii="Times New Roman" w:hAnsi="Times New Roman" w:cs="Times New Roman"/>
          <w:color w:val="000000"/>
          <w:sz w:val="28"/>
          <w:szCs w:val="28"/>
        </w:rPr>
        <w:t>униципальной программы</w:t>
      </w:r>
      <w:r w:rsidR="008824B3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715A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C3F09" w:rsidRPr="00AC3F09">
        <w:rPr>
          <w:rFonts w:ascii="Times New Roman" w:eastAsia="Times New Roman" w:hAnsi="Times New Roman" w:cs="Times New Roman"/>
          <w:bCs/>
          <w:sz w:val="28"/>
          <w:szCs w:val="28"/>
        </w:rPr>
        <w:t>изложить в новой редакции (</w:t>
      </w:r>
      <w:r w:rsidR="00715ABD" w:rsidRPr="006B3385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№  </w:t>
      </w:r>
      <w:r w:rsidR="00647D87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AC3F09" w:rsidRPr="00AC3F09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:rsidR="002A440C" w:rsidRPr="008824B3" w:rsidRDefault="008824B3" w:rsidP="002A440C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№ 4 </w:t>
      </w:r>
      <w:r w:rsidRPr="006B3385">
        <w:rPr>
          <w:rFonts w:ascii="Times New Roman" w:eastAsia="Times New Roman" w:hAnsi="Times New Roman" w:cs="Times New Roman"/>
          <w:bCs/>
          <w:sz w:val="28"/>
          <w:szCs w:val="28"/>
        </w:rPr>
        <w:t xml:space="preserve">к муниципальной программе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2A440C" w:rsidRPr="008824B3">
        <w:rPr>
          <w:rFonts w:ascii="Times New Roman" w:eastAsia="Times New Roman" w:hAnsi="Times New Roman" w:cs="Times New Roman"/>
          <w:bCs/>
          <w:sz w:val="28"/>
          <w:szCs w:val="28"/>
        </w:rPr>
        <w:t>Методик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2A440C" w:rsidRPr="008824B3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расчета целевых показателей муниципальной программы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2A440C" w:rsidRPr="008824B3"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изложить </w:t>
      </w:r>
      <w:r w:rsidR="00647D87">
        <w:rPr>
          <w:rFonts w:ascii="Times New Roman" w:eastAsia="Times New Roman" w:hAnsi="Times New Roman" w:cs="Times New Roman"/>
          <w:bCs/>
          <w:sz w:val="28"/>
          <w:szCs w:val="28"/>
        </w:rPr>
        <w:t>в новой редакции (приложение № 5</w:t>
      </w:r>
      <w:r w:rsidR="002A440C" w:rsidRPr="008824B3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:rsidR="009D3E1F" w:rsidRPr="00D01C85" w:rsidRDefault="009D3E1F" w:rsidP="00C3495D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AC3F09">
        <w:t>Настоящее постановление вступает в силу с момента его официального опубликования</w:t>
      </w:r>
      <w:r w:rsidRPr="00D01C85">
        <w:t>.</w:t>
      </w:r>
    </w:p>
    <w:p w:rsidR="009D3E1F" w:rsidRPr="00CA769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</w:t>
      </w:r>
      <w:r w:rsidRPr="00CA7695">
        <w:t xml:space="preserve"> опубликовать в газете </w:t>
      </w:r>
      <w:r w:rsidR="008A30D8">
        <w:t>«</w:t>
      </w:r>
      <w:r w:rsidRPr="00CA7695">
        <w:t>Муниципальный вестник</w:t>
      </w:r>
      <w:r w:rsidR="008A30D8">
        <w:t>»</w:t>
      </w:r>
      <w:r w:rsidRPr="00CA7695">
        <w:t xml:space="preserve"> и разместить на официальном сайте </w:t>
      </w:r>
      <w:proofErr w:type="spellStart"/>
      <w:r w:rsidRPr="00CA7695">
        <w:t>Кушвинского</w:t>
      </w:r>
      <w:proofErr w:type="spellEnd"/>
      <w:r w:rsidRPr="00CA7695">
        <w:t xml:space="preserve"> городского округа в сети Интернет.</w:t>
      </w:r>
    </w:p>
    <w:p w:rsidR="009D3E1F" w:rsidRPr="00CA769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proofErr w:type="gramStart"/>
      <w:r w:rsidRPr="00CA7695">
        <w:t xml:space="preserve">Контроль </w:t>
      </w:r>
      <w:r w:rsidR="008D4DF4">
        <w:t>за</w:t>
      </w:r>
      <w:proofErr w:type="gramEnd"/>
      <w:r w:rsidRPr="00CA7695">
        <w:t xml:space="preserve"> исполнением настоящего постановления возложить на заместителя  главы  администрации  </w:t>
      </w:r>
      <w:proofErr w:type="spellStart"/>
      <w:r w:rsidRPr="00CA7695">
        <w:t>Кушвинского</w:t>
      </w:r>
      <w:proofErr w:type="spellEnd"/>
      <w:r w:rsidRPr="00CA7695">
        <w:t xml:space="preserve">  городского  округа </w:t>
      </w:r>
      <w:proofErr w:type="spellStart"/>
      <w:r w:rsidRPr="00CA7695">
        <w:t>Веремчука</w:t>
      </w:r>
      <w:proofErr w:type="spellEnd"/>
      <w:r w:rsidRPr="00CA7695">
        <w:t xml:space="preserve"> В.Н.</w:t>
      </w:r>
    </w:p>
    <w:p w:rsidR="008D4DF4" w:rsidRDefault="008D4DF4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01D6B" w:rsidRPr="00CA7695" w:rsidRDefault="00801D6B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5258" w:rsidRPr="00753E3A" w:rsidRDefault="00AC039C" w:rsidP="00801D6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D3E1F" w:rsidRPr="00CA76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D3E1F" w:rsidRPr="00CA76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3E1F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9D3E1F">
        <w:rPr>
          <w:rFonts w:ascii="Times New Roman" w:hAnsi="Times New Roman" w:cs="Times New Roman"/>
          <w:sz w:val="28"/>
          <w:szCs w:val="28"/>
        </w:rPr>
        <w:t xml:space="preserve"> </w:t>
      </w:r>
      <w:r w:rsidR="000A5A86">
        <w:rPr>
          <w:rFonts w:ascii="Times New Roman" w:hAnsi="Times New Roman" w:cs="Times New Roman"/>
          <w:sz w:val="28"/>
          <w:szCs w:val="28"/>
        </w:rPr>
        <w:t>городского округа</w:t>
      </w:r>
      <w:bookmarkStart w:id="1" w:name="Par287"/>
      <w:bookmarkStart w:id="2" w:name="Par639"/>
      <w:bookmarkEnd w:id="1"/>
      <w:bookmarkEnd w:id="2"/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М.В. Слепухин</w:t>
      </w:r>
    </w:p>
    <w:sectPr w:rsidR="00305258" w:rsidRPr="00753E3A" w:rsidSect="008D4DF4">
      <w:headerReference w:type="default" r:id="rId10"/>
      <w:footerReference w:type="first" r:id="rId11"/>
      <w:pgSz w:w="11906" w:h="16838"/>
      <w:pgMar w:top="1134" w:right="851" w:bottom="1134" w:left="1418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1CF" w:rsidRDefault="006171CF" w:rsidP="001904D3">
      <w:pPr>
        <w:spacing w:after="0" w:line="240" w:lineRule="auto"/>
      </w:pPr>
      <w:r>
        <w:separator/>
      </w:r>
    </w:p>
  </w:endnote>
  <w:endnote w:type="continuationSeparator" w:id="0">
    <w:p w:rsidR="006171CF" w:rsidRDefault="006171CF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8E3" w:rsidRDefault="00E458E3" w:rsidP="00723A3F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1CF" w:rsidRDefault="006171CF" w:rsidP="001904D3">
      <w:pPr>
        <w:spacing w:after="0" w:line="240" w:lineRule="auto"/>
      </w:pPr>
      <w:r>
        <w:separator/>
      </w:r>
    </w:p>
  </w:footnote>
  <w:footnote w:type="continuationSeparator" w:id="0">
    <w:p w:rsidR="006171CF" w:rsidRDefault="006171CF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8E3" w:rsidRPr="000C20AE" w:rsidRDefault="009D5BBA">
    <w:pPr>
      <w:pStyle w:val="a8"/>
      <w:jc w:val="center"/>
      <w:rPr>
        <w:rFonts w:ascii="Times New Roman" w:hAnsi="Times New Roman" w:cs="Times New Roman"/>
      </w:rPr>
    </w:pPr>
    <w:r w:rsidRPr="000C20AE">
      <w:rPr>
        <w:rFonts w:ascii="Times New Roman" w:hAnsi="Times New Roman" w:cs="Times New Roman"/>
      </w:rPr>
      <w:fldChar w:fldCharType="begin"/>
    </w:r>
    <w:r w:rsidR="00E458E3" w:rsidRPr="000C20AE">
      <w:rPr>
        <w:rFonts w:ascii="Times New Roman" w:hAnsi="Times New Roman" w:cs="Times New Roman"/>
      </w:rPr>
      <w:instrText>PAGE   \* MERGEFORMAT</w:instrText>
    </w:r>
    <w:r w:rsidRPr="000C20AE">
      <w:rPr>
        <w:rFonts w:ascii="Times New Roman" w:hAnsi="Times New Roman" w:cs="Times New Roman"/>
      </w:rPr>
      <w:fldChar w:fldCharType="separate"/>
    </w:r>
    <w:r w:rsidR="00340C32">
      <w:rPr>
        <w:rFonts w:ascii="Times New Roman" w:hAnsi="Times New Roman" w:cs="Times New Roman"/>
        <w:noProof/>
      </w:rPr>
      <w:t>2</w:t>
    </w:r>
    <w:r w:rsidRPr="000C20AE">
      <w:rPr>
        <w:rFonts w:ascii="Times New Roman" w:hAnsi="Times New Roman" w:cs="Times New Roman"/>
      </w:rPr>
      <w:fldChar w:fldCharType="end"/>
    </w:r>
  </w:p>
  <w:p w:rsidR="00E458E3" w:rsidRDefault="00E458E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0BB72597"/>
    <w:multiLevelType w:val="hybridMultilevel"/>
    <w:tmpl w:val="176AB95A"/>
    <w:lvl w:ilvl="0" w:tplc="8AF45772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B18D3"/>
    <w:multiLevelType w:val="hybridMultilevel"/>
    <w:tmpl w:val="902A28C8"/>
    <w:lvl w:ilvl="0" w:tplc="CB2854C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212D9D"/>
    <w:multiLevelType w:val="hybridMultilevel"/>
    <w:tmpl w:val="1D96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2E7A407D"/>
    <w:multiLevelType w:val="multilevel"/>
    <w:tmpl w:val="7D246E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7">
    <w:nsid w:val="30394471"/>
    <w:multiLevelType w:val="hybridMultilevel"/>
    <w:tmpl w:val="A510DB92"/>
    <w:lvl w:ilvl="0" w:tplc="F006A2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2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5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6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8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9A108B"/>
    <w:multiLevelType w:val="multilevel"/>
    <w:tmpl w:val="3FFAE98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3B71F0"/>
    <w:multiLevelType w:val="hybridMultilevel"/>
    <w:tmpl w:val="CBC864DA"/>
    <w:lvl w:ilvl="0" w:tplc="6540C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>
    <w:nsid w:val="6B88040E"/>
    <w:multiLevelType w:val="multilevel"/>
    <w:tmpl w:val="E5905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39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1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502E5B"/>
    <w:multiLevelType w:val="multilevel"/>
    <w:tmpl w:val="79121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43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9"/>
  </w:num>
  <w:num w:numId="3">
    <w:abstractNumId w:val="22"/>
  </w:num>
  <w:num w:numId="4">
    <w:abstractNumId w:val="0"/>
  </w:num>
  <w:num w:numId="5">
    <w:abstractNumId w:val="35"/>
  </w:num>
  <w:num w:numId="6">
    <w:abstractNumId w:val="20"/>
  </w:num>
  <w:num w:numId="7">
    <w:abstractNumId w:val="31"/>
  </w:num>
  <w:num w:numId="8">
    <w:abstractNumId w:val="25"/>
  </w:num>
  <w:num w:numId="9">
    <w:abstractNumId w:val="15"/>
  </w:num>
  <w:num w:numId="10">
    <w:abstractNumId w:val="2"/>
  </w:num>
  <w:num w:numId="11">
    <w:abstractNumId w:val="4"/>
  </w:num>
  <w:num w:numId="12">
    <w:abstractNumId w:val="30"/>
  </w:num>
  <w:num w:numId="13">
    <w:abstractNumId w:val="41"/>
  </w:num>
  <w:num w:numId="14">
    <w:abstractNumId w:val="37"/>
  </w:num>
  <w:num w:numId="15">
    <w:abstractNumId w:val="8"/>
  </w:num>
  <w:num w:numId="16">
    <w:abstractNumId w:val="28"/>
  </w:num>
  <w:num w:numId="17">
    <w:abstractNumId w:val="19"/>
  </w:num>
  <w:num w:numId="18">
    <w:abstractNumId w:val="32"/>
  </w:num>
  <w:num w:numId="19">
    <w:abstractNumId w:val="1"/>
  </w:num>
  <w:num w:numId="20">
    <w:abstractNumId w:val="14"/>
  </w:num>
  <w:num w:numId="21">
    <w:abstractNumId w:val="13"/>
  </w:num>
  <w:num w:numId="22">
    <w:abstractNumId w:val="40"/>
  </w:num>
  <w:num w:numId="23">
    <w:abstractNumId w:val="23"/>
  </w:num>
  <w:num w:numId="24">
    <w:abstractNumId w:val="21"/>
  </w:num>
  <w:num w:numId="25">
    <w:abstractNumId w:val="7"/>
  </w:num>
  <w:num w:numId="26">
    <w:abstractNumId w:val="39"/>
  </w:num>
  <w:num w:numId="27">
    <w:abstractNumId w:val="36"/>
  </w:num>
  <w:num w:numId="28">
    <w:abstractNumId w:val="12"/>
  </w:num>
  <w:num w:numId="29">
    <w:abstractNumId w:val="34"/>
  </w:num>
  <w:num w:numId="30">
    <w:abstractNumId w:val="27"/>
  </w:num>
  <w:num w:numId="31">
    <w:abstractNumId w:val="42"/>
  </w:num>
  <w:num w:numId="32">
    <w:abstractNumId w:val="16"/>
  </w:num>
  <w:num w:numId="33">
    <w:abstractNumId w:val="3"/>
  </w:num>
  <w:num w:numId="34">
    <w:abstractNumId w:val="43"/>
  </w:num>
  <w:num w:numId="35">
    <w:abstractNumId w:val="33"/>
  </w:num>
  <w:num w:numId="36">
    <w:abstractNumId w:val="10"/>
  </w:num>
  <w:num w:numId="37">
    <w:abstractNumId w:val="17"/>
  </w:num>
  <w:num w:numId="38">
    <w:abstractNumId w:val="6"/>
  </w:num>
  <w:num w:numId="39">
    <w:abstractNumId w:val="18"/>
  </w:num>
  <w:num w:numId="40">
    <w:abstractNumId w:val="5"/>
  </w:num>
  <w:num w:numId="41">
    <w:abstractNumId w:val="26"/>
  </w:num>
  <w:num w:numId="42">
    <w:abstractNumId w:val="11"/>
  </w:num>
  <w:num w:numId="43">
    <w:abstractNumId w:val="38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76CF"/>
    <w:rsid w:val="0000023D"/>
    <w:rsid w:val="00002C1F"/>
    <w:rsid w:val="00002D28"/>
    <w:rsid w:val="00004F26"/>
    <w:rsid w:val="000120D2"/>
    <w:rsid w:val="00013D9C"/>
    <w:rsid w:val="00014611"/>
    <w:rsid w:val="000147DD"/>
    <w:rsid w:val="000154B6"/>
    <w:rsid w:val="00020C78"/>
    <w:rsid w:val="000239CA"/>
    <w:rsid w:val="000306B2"/>
    <w:rsid w:val="00036136"/>
    <w:rsid w:val="000421EC"/>
    <w:rsid w:val="00042982"/>
    <w:rsid w:val="0004307B"/>
    <w:rsid w:val="00046673"/>
    <w:rsid w:val="000520A5"/>
    <w:rsid w:val="000532EE"/>
    <w:rsid w:val="00054D95"/>
    <w:rsid w:val="000562B2"/>
    <w:rsid w:val="00056F5F"/>
    <w:rsid w:val="0005733C"/>
    <w:rsid w:val="00064D0A"/>
    <w:rsid w:val="000721F1"/>
    <w:rsid w:val="0007245D"/>
    <w:rsid w:val="00072F2B"/>
    <w:rsid w:val="000742B0"/>
    <w:rsid w:val="00077705"/>
    <w:rsid w:val="00081A42"/>
    <w:rsid w:val="00081DF1"/>
    <w:rsid w:val="00092AF4"/>
    <w:rsid w:val="00092DA7"/>
    <w:rsid w:val="000A2C64"/>
    <w:rsid w:val="000A4249"/>
    <w:rsid w:val="000A5A86"/>
    <w:rsid w:val="000A5F8D"/>
    <w:rsid w:val="000B01FA"/>
    <w:rsid w:val="000B032F"/>
    <w:rsid w:val="000B1205"/>
    <w:rsid w:val="000B1404"/>
    <w:rsid w:val="000B3E82"/>
    <w:rsid w:val="000B6B22"/>
    <w:rsid w:val="000C1C8E"/>
    <w:rsid w:val="000C58F9"/>
    <w:rsid w:val="000C7A0F"/>
    <w:rsid w:val="000D1A10"/>
    <w:rsid w:val="000D3926"/>
    <w:rsid w:val="000D3939"/>
    <w:rsid w:val="000E08F8"/>
    <w:rsid w:val="000E4456"/>
    <w:rsid w:val="000E66D0"/>
    <w:rsid w:val="000E6F06"/>
    <w:rsid w:val="000F1CA0"/>
    <w:rsid w:val="000F4582"/>
    <w:rsid w:val="000F6A69"/>
    <w:rsid w:val="00112197"/>
    <w:rsid w:val="001206BF"/>
    <w:rsid w:val="00124E49"/>
    <w:rsid w:val="001252F1"/>
    <w:rsid w:val="00127885"/>
    <w:rsid w:val="00133261"/>
    <w:rsid w:val="00134B5F"/>
    <w:rsid w:val="001413F8"/>
    <w:rsid w:val="00145591"/>
    <w:rsid w:val="001455A7"/>
    <w:rsid w:val="00175C00"/>
    <w:rsid w:val="00175E90"/>
    <w:rsid w:val="00177982"/>
    <w:rsid w:val="00182F2E"/>
    <w:rsid w:val="001836B3"/>
    <w:rsid w:val="00183F43"/>
    <w:rsid w:val="001904D3"/>
    <w:rsid w:val="00190E58"/>
    <w:rsid w:val="00195673"/>
    <w:rsid w:val="00196AF4"/>
    <w:rsid w:val="001A5336"/>
    <w:rsid w:val="001B4B05"/>
    <w:rsid w:val="001B581D"/>
    <w:rsid w:val="001B5BDF"/>
    <w:rsid w:val="001B5F72"/>
    <w:rsid w:val="001C4E67"/>
    <w:rsid w:val="001C5030"/>
    <w:rsid w:val="001D146E"/>
    <w:rsid w:val="001D162F"/>
    <w:rsid w:val="001D1E9A"/>
    <w:rsid w:val="001D399F"/>
    <w:rsid w:val="001D7C48"/>
    <w:rsid w:val="001E36BB"/>
    <w:rsid w:val="001E58BD"/>
    <w:rsid w:val="001E75C1"/>
    <w:rsid w:val="001E799C"/>
    <w:rsid w:val="00201B8B"/>
    <w:rsid w:val="002033BB"/>
    <w:rsid w:val="00203DA6"/>
    <w:rsid w:val="002056D1"/>
    <w:rsid w:val="00205D68"/>
    <w:rsid w:val="002124CD"/>
    <w:rsid w:val="0021376B"/>
    <w:rsid w:val="00215644"/>
    <w:rsid w:val="00217E51"/>
    <w:rsid w:val="002230B5"/>
    <w:rsid w:val="00223CCE"/>
    <w:rsid w:val="00225177"/>
    <w:rsid w:val="00237697"/>
    <w:rsid w:val="0024294A"/>
    <w:rsid w:val="0025365F"/>
    <w:rsid w:val="002537FA"/>
    <w:rsid w:val="00253EA8"/>
    <w:rsid w:val="00254209"/>
    <w:rsid w:val="002624D7"/>
    <w:rsid w:val="002639C3"/>
    <w:rsid w:val="00271F06"/>
    <w:rsid w:val="0027206B"/>
    <w:rsid w:val="00272689"/>
    <w:rsid w:val="00285D15"/>
    <w:rsid w:val="00290C72"/>
    <w:rsid w:val="00291A0D"/>
    <w:rsid w:val="002944BE"/>
    <w:rsid w:val="00295473"/>
    <w:rsid w:val="00296109"/>
    <w:rsid w:val="002968E3"/>
    <w:rsid w:val="002A1511"/>
    <w:rsid w:val="002A24AF"/>
    <w:rsid w:val="002A440C"/>
    <w:rsid w:val="002A789B"/>
    <w:rsid w:val="002C017F"/>
    <w:rsid w:val="002C7402"/>
    <w:rsid w:val="002D44F2"/>
    <w:rsid w:val="002D5580"/>
    <w:rsid w:val="002D5BFA"/>
    <w:rsid w:val="002D62E5"/>
    <w:rsid w:val="002D73D9"/>
    <w:rsid w:val="002E1E13"/>
    <w:rsid w:val="002E2D90"/>
    <w:rsid w:val="002E3462"/>
    <w:rsid w:val="002F5F9B"/>
    <w:rsid w:val="002F6C1B"/>
    <w:rsid w:val="00303EE6"/>
    <w:rsid w:val="003051DF"/>
    <w:rsid w:val="00305258"/>
    <w:rsid w:val="00313BDE"/>
    <w:rsid w:val="00314485"/>
    <w:rsid w:val="0031725D"/>
    <w:rsid w:val="00327991"/>
    <w:rsid w:val="003328F2"/>
    <w:rsid w:val="00335943"/>
    <w:rsid w:val="00340C32"/>
    <w:rsid w:val="00344AA0"/>
    <w:rsid w:val="00350C30"/>
    <w:rsid w:val="00350D46"/>
    <w:rsid w:val="003549C8"/>
    <w:rsid w:val="003610AC"/>
    <w:rsid w:val="00361501"/>
    <w:rsid w:val="003617C8"/>
    <w:rsid w:val="0036681C"/>
    <w:rsid w:val="00371637"/>
    <w:rsid w:val="00372E4B"/>
    <w:rsid w:val="00372F28"/>
    <w:rsid w:val="003766BC"/>
    <w:rsid w:val="003771FF"/>
    <w:rsid w:val="00381608"/>
    <w:rsid w:val="003836DF"/>
    <w:rsid w:val="0038477E"/>
    <w:rsid w:val="00385500"/>
    <w:rsid w:val="00391501"/>
    <w:rsid w:val="0039261F"/>
    <w:rsid w:val="00394C53"/>
    <w:rsid w:val="00396017"/>
    <w:rsid w:val="003966DD"/>
    <w:rsid w:val="00396B65"/>
    <w:rsid w:val="00397DDD"/>
    <w:rsid w:val="003A0DA3"/>
    <w:rsid w:val="003B0CFC"/>
    <w:rsid w:val="003C0D67"/>
    <w:rsid w:val="003C0FFC"/>
    <w:rsid w:val="003C3301"/>
    <w:rsid w:val="003C34FC"/>
    <w:rsid w:val="003C3B64"/>
    <w:rsid w:val="003C4B7A"/>
    <w:rsid w:val="003D6C3B"/>
    <w:rsid w:val="003E1260"/>
    <w:rsid w:val="003F0AA0"/>
    <w:rsid w:val="003F5666"/>
    <w:rsid w:val="003F73F2"/>
    <w:rsid w:val="00412D09"/>
    <w:rsid w:val="00414F55"/>
    <w:rsid w:val="00415821"/>
    <w:rsid w:val="0041590C"/>
    <w:rsid w:val="00415FF6"/>
    <w:rsid w:val="00417A1B"/>
    <w:rsid w:val="00417D6D"/>
    <w:rsid w:val="004217F5"/>
    <w:rsid w:val="004242EB"/>
    <w:rsid w:val="0042584D"/>
    <w:rsid w:val="004300EA"/>
    <w:rsid w:val="0043087E"/>
    <w:rsid w:val="00431E0E"/>
    <w:rsid w:val="00437A68"/>
    <w:rsid w:val="004455E6"/>
    <w:rsid w:val="00445EC6"/>
    <w:rsid w:val="00451E69"/>
    <w:rsid w:val="00452952"/>
    <w:rsid w:val="00454F8C"/>
    <w:rsid w:val="00455E8C"/>
    <w:rsid w:val="00460DC6"/>
    <w:rsid w:val="004615DE"/>
    <w:rsid w:val="00464EA6"/>
    <w:rsid w:val="004659FA"/>
    <w:rsid w:val="004679B3"/>
    <w:rsid w:val="00467BED"/>
    <w:rsid w:val="00476B07"/>
    <w:rsid w:val="00480874"/>
    <w:rsid w:val="00483AF7"/>
    <w:rsid w:val="00485C02"/>
    <w:rsid w:val="00487CEC"/>
    <w:rsid w:val="00492F9A"/>
    <w:rsid w:val="004947E0"/>
    <w:rsid w:val="00495F4E"/>
    <w:rsid w:val="00495F70"/>
    <w:rsid w:val="004A026F"/>
    <w:rsid w:val="004A46FA"/>
    <w:rsid w:val="004B1167"/>
    <w:rsid w:val="004B15A1"/>
    <w:rsid w:val="004B2290"/>
    <w:rsid w:val="004B2E13"/>
    <w:rsid w:val="004B78EE"/>
    <w:rsid w:val="004C2A6E"/>
    <w:rsid w:val="004C2D50"/>
    <w:rsid w:val="004C434F"/>
    <w:rsid w:val="004C4C32"/>
    <w:rsid w:val="004D7CC0"/>
    <w:rsid w:val="004E33A8"/>
    <w:rsid w:val="004E56B0"/>
    <w:rsid w:val="004E64B5"/>
    <w:rsid w:val="004E6E2C"/>
    <w:rsid w:val="004F584B"/>
    <w:rsid w:val="004F755C"/>
    <w:rsid w:val="00503078"/>
    <w:rsid w:val="005037C2"/>
    <w:rsid w:val="00507011"/>
    <w:rsid w:val="00507807"/>
    <w:rsid w:val="0051315E"/>
    <w:rsid w:val="00517B0C"/>
    <w:rsid w:val="00521CCE"/>
    <w:rsid w:val="00524952"/>
    <w:rsid w:val="005270A6"/>
    <w:rsid w:val="00535203"/>
    <w:rsid w:val="005449D5"/>
    <w:rsid w:val="0056043C"/>
    <w:rsid w:val="00572254"/>
    <w:rsid w:val="00572CFB"/>
    <w:rsid w:val="00574AF2"/>
    <w:rsid w:val="0058008C"/>
    <w:rsid w:val="00587B1F"/>
    <w:rsid w:val="005960B9"/>
    <w:rsid w:val="005A0B25"/>
    <w:rsid w:val="005A102A"/>
    <w:rsid w:val="005A1B1B"/>
    <w:rsid w:val="005A2096"/>
    <w:rsid w:val="005A33E7"/>
    <w:rsid w:val="005A57FF"/>
    <w:rsid w:val="005C0A32"/>
    <w:rsid w:val="005C17A3"/>
    <w:rsid w:val="005C2107"/>
    <w:rsid w:val="005C32EC"/>
    <w:rsid w:val="005D5F98"/>
    <w:rsid w:val="005D7410"/>
    <w:rsid w:val="005D76C1"/>
    <w:rsid w:val="005F1304"/>
    <w:rsid w:val="00612961"/>
    <w:rsid w:val="0061661C"/>
    <w:rsid w:val="006171CF"/>
    <w:rsid w:val="00620ECF"/>
    <w:rsid w:val="00624A93"/>
    <w:rsid w:val="00626994"/>
    <w:rsid w:val="006336EF"/>
    <w:rsid w:val="006429E6"/>
    <w:rsid w:val="00643515"/>
    <w:rsid w:val="00647D87"/>
    <w:rsid w:val="00651F02"/>
    <w:rsid w:val="00654263"/>
    <w:rsid w:val="006560A9"/>
    <w:rsid w:val="006615C9"/>
    <w:rsid w:val="00661E5A"/>
    <w:rsid w:val="00663ADD"/>
    <w:rsid w:val="00663D77"/>
    <w:rsid w:val="0067039D"/>
    <w:rsid w:val="006706E8"/>
    <w:rsid w:val="006769C5"/>
    <w:rsid w:val="006850B8"/>
    <w:rsid w:val="006861A0"/>
    <w:rsid w:val="00687638"/>
    <w:rsid w:val="00694984"/>
    <w:rsid w:val="00695DD9"/>
    <w:rsid w:val="006A02D3"/>
    <w:rsid w:val="006A0A31"/>
    <w:rsid w:val="006A2E7E"/>
    <w:rsid w:val="006A495E"/>
    <w:rsid w:val="006B1167"/>
    <w:rsid w:val="006B2DB8"/>
    <w:rsid w:val="006B2F06"/>
    <w:rsid w:val="006B3385"/>
    <w:rsid w:val="006B35B3"/>
    <w:rsid w:val="006B4273"/>
    <w:rsid w:val="006B65D0"/>
    <w:rsid w:val="006C0100"/>
    <w:rsid w:val="006C0BAC"/>
    <w:rsid w:val="006C471A"/>
    <w:rsid w:val="006C7109"/>
    <w:rsid w:val="006C7CA5"/>
    <w:rsid w:val="006D1474"/>
    <w:rsid w:val="006D2EA5"/>
    <w:rsid w:val="006D3707"/>
    <w:rsid w:val="006D3D21"/>
    <w:rsid w:val="006D4BEE"/>
    <w:rsid w:val="006D53C1"/>
    <w:rsid w:val="006D795D"/>
    <w:rsid w:val="006E2B48"/>
    <w:rsid w:val="006E7806"/>
    <w:rsid w:val="006F10CA"/>
    <w:rsid w:val="006F12AD"/>
    <w:rsid w:val="006F3E61"/>
    <w:rsid w:val="006F6428"/>
    <w:rsid w:val="006F6F1A"/>
    <w:rsid w:val="00700155"/>
    <w:rsid w:val="0070071F"/>
    <w:rsid w:val="0070100A"/>
    <w:rsid w:val="00715ABD"/>
    <w:rsid w:val="00721F2C"/>
    <w:rsid w:val="00723A3F"/>
    <w:rsid w:val="0072552F"/>
    <w:rsid w:val="007362E2"/>
    <w:rsid w:val="007374B9"/>
    <w:rsid w:val="00742F2F"/>
    <w:rsid w:val="007454D9"/>
    <w:rsid w:val="00751DB6"/>
    <w:rsid w:val="00753E3A"/>
    <w:rsid w:val="00754D45"/>
    <w:rsid w:val="0075624B"/>
    <w:rsid w:val="00763D16"/>
    <w:rsid w:val="0078039E"/>
    <w:rsid w:val="00785327"/>
    <w:rsid w:val="00787128"/>
    <w:rsid w:val="00796293"/>
    <w:rsid w:val="0079644D"/>
    <w:rsid w:val="007965A3"/>
    <w:rsid w:val="007A0010"/>
    <w:rsid w:val="007A56BB"/>
    <w:rsid w:val="007A6C45"/>
    <w:rsid w:val="007B0CB1"/>
    <w:rsid w:val="007B2655"/>
    <w:rsid w:val="007B6B19"/>
    <w:rsid w:val="007C26EB"/>
    <w:rsid w:val="007C7276"/>
    <w:rsid w:val="007D3F33"/>
    <w:rsid w:val="007D577C"/>
    <w:rsid w:val="007D7084"/>
    <w:rsid w:val="007E2488"/>
    <w:rsid w:val="007F1030"/>
    <w:rsid w:val="007F16F7"/>
    <w:rsid w:val="007F1EBF"/>
    <w:rsid w:val="007F22A8"/>
    <w:rsid w:val="007F42AA"/>
    <w:rsid w:val="007F48A6"/>
    <w:rsid w:val="007F5173"/>
    <w:rsid w:val="007F7761"/>
    <w:rsid w:val="00801D6B"/>
    <w:rsid w:val="00810A0A"/>
    <w:rsid w:val="00824C98"/>
    <w:rsid w:val="00830FB4"/>
    <w:rsid w:val="00833A25"/>
    <w:rsid w:val="008375B5"/>
    <w:rsid w:val="00854A6C"/>
    <w:rsid w:val="00857608"/>
    <w:rsid w:val="0085793B"/>
    <w:rsid w:val="00857F3F"/>
    <w:rsid w:val="00860C54"/>
    <w:rsid w:val="00865087"/>
    <w:rsid w:val="00872D41"/>
    <w:rsid w:val="00880E9B"/>
    <w:rsid w:val="008824B3"/>
    <w:rsid w:val="00885A0C"/>
    <w:rsid w:val="00893AC2"/>
    <w:rsid w:val="00894914"/>
    <w:rsid w:val="008976D6"/>
    <w:rsid w:val="008A30D8"/>
    <w:rsid w:val="008B1312"/>
    <w:rsid w:val="008B6836"/>
    <w:rsid w:val="008C44A8"/>
    <w:rsid w:val="008C79D9"/>
    <w:rsid w:val="008D4DF4"/>
    <w:rsid w:val="008D54F7"/>
    <w:rsid w:val="008F1867"/>
    <w:rsid w:val="008F18AD"/>
    <w:rsid w:val="008F190D"/>
    <w:rsid w:val="008F54A7"/>
    <w:rsid w:val="008F6325"/>
    <w:rsid w:val="00901749"/>
    <w:rsid w:val="009027CB"/>
    <w:rsid w:val="00902EC6"/>
    <w:rsid w:val="00904E5E"/>
    <w:rsid w:val="00905BB8"/>
    <w:rsid w:val="00911E9C"/>
    <w:rsid w:val="009213D8"/>
    <w:rsid w:val="0092164B"/>
    <w:rsid w:val="009255A2"/>
    <w:rsid w:val="0093145B"/>
    <w:rsid w:val="00937828"/>
    <w:rsid w:val="00940B69"/>
    <w:rsid w:val="00943E2B"/>
    <w:rsid w:val="00945C9B"/>
    <w:rsid w:val="009477D4"/>
    <w:rsid w:val="0095030F"/>
    <w:rsid w:val="009505A4"/>
    <w:rsid w:val="009533DC"/>
    <w:rsid w:val="0095569C"/>
    <w:rsid w:val="00962989"/>
    <w:rsid w:val="00963F8C"/>
    <w:rsid w:val="00964828"/>
    <w:rsid w:val="0096713B"/>
    <w:rsid w:val="009758F9"/>
    <w:rsid w:val="00981566"/>
    <w:rsid w:val="00982B82"/>
    <w:rsid w:val="00982BBE"/>
    <w:rsid w:val="009855D7"/>
    <w:rsid w:val="00986C6B"/>
    <w:rsid w:val="00991B21"/>
    <w:rsid w:val="0099366A"/>
    <w:rsid w:val="00996172"/>
    <w:rsid w:val="00997ED4"/>
    <w:rsid w:val="009B0608"/>
    <w:rsid w:val="009B0765"/>
    <w:rsid w:val="009B36A3"/>
    <w:rsid w:val="009B37FF"/>
    <w:rsid w:val="009B66CF"/>
    <w:rsid w:val="009C25CF"/>
    <w:rsid w:val="009C59CC"/>
    <w:rsid w:val="009D009F"/>
    <w:rsid w:val="009D093E"/>
    <w:rsid w:val="009D116D"/>
    <w:rsid w:val="009D1506"/>
    <w:rsid w:val="009D3E1F"/>
    <w:rsid w:val="009D4A7C"/>
    <w:rsid w:val="009D5BBA"/>
    <w:rsid w:val="009D6161"/>
    <w:rsid w:val="009D746F"/>
    <w:rsid w:val="009E50C7"/>
    <w:rsid w:val="009F0848"/>
    <w:rsid w:val="009F1BD4"/>
    <w:rsid w:val="009F3EFE"/>
    <w:rsid w:val="00A015EA"/>
    <w:rsid w:val="00A06265"/>
    <w:rsid w:val="00A07B1E"/>
    <w:rsid w:val="00A100F2"/>
    <w:rsid w:val="00A15098"/>
    <w:rsid w:val="00A15962"/>
    <w:rsid w:val="00A20992"/>
    <w:rsid w:val="00A232B8"/>
    <w:rsid w:val="00A3145E"/>
    <w:rsid w:val="00A32E7F"/>
    <w:rsid w:val="00A44BE4"/>
    <w:rsid w:val="00A45BB2"/>
    <w:rsid w:val="00A54C9B"/>
    <w:rsid w:val="00A54EC0"/>
    <w:rsid w:val="00A556C2"/>
    <w:rsid w:val="00A55C71"/>
    <w:rsid w:val="00A60583"/>
    <w:rsid w:val="00A61E83"/>
    <w:rsid w:val="00A635BE"/>
    <w:rsid w:val="00A63905"/>
    <w:rsid w:val="00A65A93"/>
    <w:rsid w:val="00A673DF"/>
    <w:rsid w:val="00A760B9"/>
    <w:rsid w:val="00A77AFD"/>
    <w:rsid w:val="00A809E5"/>
    <w:rsid w:val="00A854D7"/>
    <w:rsid w:val="00A865E8"/>
    <w:rsid w:val="00A97F3B"/>
    <w:rsid w:val="00AA068A"/>
    <w:rsid w:val="00AA1874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C039C"/>
    <w:rsid w:val="00AC3F09"/>
    <w:rsid w:val="00AD088B"/>
    <w:rsid w:val="00AD0B74"/>
    <w:rsid w:val="00AD5BFB"/>
    <w:rsid w:val="00AD68F6"/>
    <w:rsid w:val="00AE51DF"/>
    <w:rsid w:val="00AF22B4"/>
    <w:rsid w:val="00AF2C9E"/>
    <w:rsid w:val="00AF454F"/>
    <w:rsid w:val="00AF7A9F"/>
    <w:rsid w:val="00B00AEE"/>
    <w:rsid w:val="00B01358"/>
    <w:rsid w:val="00B02A64"/>
    <w:rsid w:val="00B03D60"/>
    <w:rsid w:val="00B05370"/>
    <w:rsid w:val="00B23C83"/>
    <w:rsid w:val="00B23F44"/>
    <w:rsid w:val="00B276CF"/>
    <w:rsid w:val="00B30444"/>
    <w:rsid w:val="00B32593"/>
    <w:rsid w:val="00B325A5"/>
    <w:rsid w:val="00B35C5D"/>
    <w:rsid w:val="00B414D7"/>
    <w:rsid w:val="00B41DC7"/>
    <w:rsid w:val="00B52FD2"/>
    <w:rsid w:val="00B60186"/>
    <w:rsid w:val="00B63D48"/>
    <w:rsid w:val="00B663EF"/>
    <w:rsid w:val="00B714F5"/>
    <w:rsid w:val="00B72FF5"/>
    <w:rsid w:val="00B7384A"/>
    <w:rsid w:val="00B7517B"/>
    <w:rsid w:val="00B84BEE"/>
    <w:rsid w:val="00B857F6"/>
    <w:rsid w:val="00BA0770"/>
    <w:rsid w:val="00BA1767"/>
    <w:rsid w:val="00BB0742"/>
    <w:rsid w:val="00BC3503"/>
    <w:rsid w:val="00BC5CA4"/>
    <w:rsid w:val="00BC709E"/>
    <w:rsid w:val="00BD3CFB"/>
    <w:rsid w:val="00BD5645"/>
    <w:rsid w:val="00BF1C76"/>
    <w:rsid w:val="00BF2230"/>
    <w:rsid w:val="00BF705A"/>
    <w:rsid w:val="00BF7385"/>
    <w:rsid w:val="00C016D7"/>
    <w:rsid w:val="00C01B19"/>
    <w:rsid w:val="00C0283F"/>
    <w:rsid w:val="00C054FE"/>
    <w:rsid w:val="00C05C47"/>
    <w:rsid w:val="00C13744"/>
    <w:rsid w:val="00C16B06"/>
    <w:rsid w:val="00C255AF"/>
    <w:rsid w:val="00C3006B"/>
    <w:rsid w:val="00C306A1"/>
    <w:rsid w:val="00C3495D"/>
    <w:rsid w:val="00C3781E"/>
    <w:rsid w:val="00C40944"/>
    <w:rsid w:val="00C41291"/>
    <w:rsid w:val="00C42944"/>
    <w:rsid w:val="00C43CEA"/>
    <w:rsid w:val="00C50A00"/>
    <w:rsid w:val="00C52590"/>
    <w:rsid w:val="00C5326C"/>
    <w:rsid w:val="00C54613"/>
    <w:rsid w:val="00C57884"/>
    <w:rsid w:val="00C60541"/>
    <w:rsid w:val="00C616C9"/>
    <w:rsid w:val="00C63DD9"/>
    <w:rsid w:val="00C758A3"/>
    <w:rsid w:val="00C777E6"/>
    <w:rsid w:val="00C86226"/>
    <w:rsid w:val="00C94502"/>
    <w:rsid w:val="00C96B62"/>
    <w:rsid w:val="00CA7695"/>
    <w:rsid w:val="00CA774C"/>
    <w:rsid w:val="00CB0494"/>
    <w:rsid w:val="00CB18A9"/>
    <w:rsid w:val="00CB6508"/>
    <w:rsid w:val="00CB7389"/>
    <w:rsid w:val="00CC1173"/>
    <w:rsid w:val="00CC1B8D"/>
    <w:rsid w:val="00CC6400"/>
    <w:rsid w:val="00CC6BBF"/>
    <w:rsid w:val="00CD33EB"/>
    <w:rsid w:val="00CD4C35"/>
    <w:rsid w:val="00CE396C"/>
    <w:rsid w:val="00CF2723"/>
    <w:rsid w:val="00CF3E74"/>
    <w:rsid w:val="00CF7856"/>
    <w:rsid w:val="00D01C85"/>
    <w:rsid w:val="00D04FFB"/>
    <w:rsid w:val="00D051E9"/>
    <w:rsid w:val="00D140EB"/>
    <w:rsid w:val="00D15B01"/>
    <w:rsid w:val="00D15C57"/>
    <w:rsid w:val="00D32217"/>
    <w:rsid w:val="00D33D18"/>
    <w:rsid w:val="00D37DE8"/>
    <w:rsid w:val="00D41B6E"/>
    <w:rsid w:val="00D429B1"/>
    <w:rsid w:val="00D4482E"/>
    <w:rsid w:val="00D5188F"/>
    <w:rsid w:val="00D51B93"/>
    <w:rsid w:val="00D52E37"/>
    <w:rsid w:val="00D55365"/>
    <w:rsid w:val="00D5606F"/>
    <w:rsid w:val="00D73CF4"/>
    <w:rsid w:val="00D801D6"/>
    <w:rsid w:val="00D85B32"/>
    <w:rsid w:val="00D94161"/>
    <w:rsid w:val="00D96B49"/>
    <w:rsid w:val="00DA009A"/>
    <w:rsid w:val="00DA1A57"/>
    <w:rsid w:val="00DA2943"/>
    <w:rsid w:val="00DA3328"/>
    <w:rsid w:val="00DA5D7E"/>
    <w:rsid w:val="00DB7AA0"/>
    <w:rsid w:val="00DC2864"/>
    <w:rsid w:val="00DC2EAF"/>
    <w:rsid w:val="00DD5BA3"/>
    <w:rsid w:val="00DD5E52"/>
    <w:rsid w:val="00DD75DD"/>
    <w:rsid w:val="00DE10D7"/>
    <w:rsid w:val="00DE20CC"/>
    <w:rsid w:val="00DE3FD5"/>
    <w:rsid w:val="00DE5759"/>
    <w:rsid w:val="00DE7D95"/>
    <w:rsid w:val="00DF2FFB"/>
    <w:rsid w:val="00E04A6E"/>
    <w:rsid w:val="00E0785D"/>
    <w:rsid w:val="00E07DFD"/>
    <w:rsid w:val="00E21E08"/>
    <w:rsid w:val="00E220FD"/>
    <w:rsid w:val="00E2402C"/>
    <w:rsid w:val="00E2432D"/>
    <w:rsid w:val="00E34A16"/>
    <w:rsid w:val="00E34D75"/>
    <w:rsid w:val="00E36614"/>
    <w:rsid w:val="00E412D3"/>
    <w:rsid w:val="00E4176E"/>
    <w:rsid w:val="00E43D19"/>
    <w:rsid w:val="00E4545C"/>
    <w:rsid w:val="00E458E3"/>
    <w:rsid w:val="00E4752C"/>
    <w:rsid w:val="00E475E5"/>
    <w:rsid w:val="00E513E1"/>
    <w:rsid w:val="00E519E9"/>
    <w:rsid w:val="00E51F93"/>
    <w:rsid w:val="00E55873"/>
    <w:rsid w:val="00E6309E"/>
    <w:rsid w:val="00E64404"/>
    <w:rsid w:val="00E65A24"/>
    <w:rsid w:val="00E6707D"/>
    <w:rsid w:val="00E72402"/>
    <w:rsid w:val="00E8073F"/>
    <w:rsid w:val="00E84B37"/>
    <w:rsid w:val="00E84BD5"/>
    <w:rsid w:val="00E877BB"/>
    <w:rsid w:val="00E92AB9"/>
    <w:rsid w:val="00E931AB"/>
    <w:rsid w:val="00E9565F"/>
    <w:rsid w:val="00E97ECE"/>
    <w:rsid w:val="00EA127E"/>
    <w:rsid w:val="00EA2453"/>
    <w:rsid w:val="00EA3D8A"/>
    <w:rsid w:val="00EB37BF"/>
    <w:rsid w:val="00EB4935"/>
    <w:rsid w:val="00EB6FFD"/>
    <w:rsid w:val="00EC1EB4"/>
    <w:rsid w:val="00EC7487"/>
    <w:rsid w:val="00ED1C6C"/>
    <w:rsid w:val="00ED1D54"/>
    <w:rsid w:val="00ED44B3"/>
    <w:rsid w:val="00ED5C82"/>
    <w:rsid w:val="00ED6EA1"/>
    <w:rsid w:val="00EE68AD"/>
    <w:rsid w:val="00EF1803"/>
    <w:rsid w:val="00EF1A57"/>
    <w:rsid w:val="00EF7064"/>
    <w:rsid w:val="00F177E8"/>
    <w:rsid w:val="00F22464"/>
    <w:rsid w:val="00F33B26"/>
    <w:rsid w:val="00F37A1C"/>
    <w:rsid w:val="00F40F96"/>
    <w:rsid w:val="00F420A2"/>
    <w:rsid w:val="00F438ED"/>
    <w:rsid w:val="00F46C97"/>
    <w:rsid w:val="00F5007F"/>
    <w:rsid w:val="00F5376B"/>
    <w:rsid w:val="00F54913"/>
    <w:rsid w:val="00F5595A"/>
    <w:rsid w:val="00F567B8"/>
    <w:rsid w:val="00F57957"/>
    <w:rsid w:val="00F600D8"/>
    <w:rsid w:val="00F61290"/>
    <w:rsid w:val="00F70A72"/>
    <w:rsid w:val="00F733CD"/>
    <w:rsid w:val="00F81FA5"/>
    <w:rsid w:val="00F86BF7"/>
    <w:rsid w:val="00F93291"/>
    <w:rsid w:val="00F94758"/>
    <w:rsid w:val="00F97701"/>
    <w:rsid w:val="00FA0AB7"/>
    <w:rsid w:val="00FA1DDB"/>
    <w:rsid w:val="00FA309F"/>
    <w:rsid w:val="00FA4942"/>
    <w:rsid w:val="00FA5134"/>
    <w:rsid w:val="00FA7F40"/>
    <w:rsid w:val="00FB1631"/>
    <w:rsid w:val="00FB3489"/>
    <w:rsid w:val="00FB377B"/>
    <w:rsid w:val="00FB5C94"/>
    <w:rsid w:val="00FB7E9F"/>
    <w:rsid w:val="00FC1CDF"/>
    <w:rsid w:val="00FC4809"/>
    <w:rsid w:val="00FD1F7C"/>
    <w:rsid w:val="00FD33C3"/>
    <w:rsid w:val="00FD5832"/>
    <w:rsid w:val="00FE29A2"/>
    <w:rsid w:val="00FE5046"/>
    <w:rsid w:val="00FE54AD"/>
    <w:rsid w:val="00FE5DF3"/>
    <w:rsid w:val="00FF0122"/>
    <w:rsid w:val="00FF4EFD"/>
    <w:rsid w:val="00FF558E"/>
    <w:rsid w:val="00FF5DDA"/>
    <w:rsid w:val="00FF5F28"/>
    <w:rsid w:val="00FF6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D0B79E-2EEF-473E-B9BA-C8A83EFE5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Konztantinova</cp:lastModifiedBy>
  <cp:revision>20</cp:revision>
  <cp:lastPrinted>2019-06-03T04:04:00Z</cp:lastPrinted>
  <dcterms:created xsi:type="dcterms:W3CDTF">2019-05-20T11:00:00Z</dcterms:created>
  <dcterms:modified xsi:type="dcterms:W3CDTF">2019-07-01T04:23:00Z</dcterms:modified>
</cp:coreProperties>
</file>